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70CF" w14:textId="63F710B5" w:rsidR="00A7607F" w:rsidRPr="00D823E3" w:rsidRDefault="00D823E3">
      <w:pPr>
        <w:rPr>
          <w:sz w:val="32"/>
          <w:szCs w:val="32"/>
        </w:rPr>
      </w:pPr>
      <w:r>
        <w:rPr>
          <w:sz w:val="32"/>
          <w:szCs w:val="32"/>
        </w:rPr>
        <w:t>Finale régionale CENTRE de la Coupe Georges Baptiste au Lycée Hôtelier de l’Orléanais – Félicitation</w:t>
      </w:r>
      <w:r w:rsidR="00BB21C0">
        <w:rPr>
          <w:sz w:val="32"/>
          <w:szCs w:val="32"/>
        </w:rPr>
        <w:t>s</w:t>
      </w:r>
      <w:r>
        <w:rPr>
          <w:sz w:val="32"/>
          <w:szCs w:val="32"/>
        </w:rPr>
        <w:t xml:space="preserve"> à </w:t>
      </w:r>
      <w:r w:rsidR="000D27C8">
        <w:rPr>
          <w:sz w:val="32"/>
          <w:szCs w:val="32"/>
        </w:rPr>
        <w:t>Louisa LAMRANI</w:t>
      </w:r>
    </w:p>
    <w:p w14:paraId="676C67B3" w14:textId="77777777" w:rsidR="00D823E3" w:rsidRDefault="00D823E3"/>
    <w:p w14:paraId="44D32834" w14:textId="204DC4A7" w:rsidR="000A69D1" w:rsidRDefault="000D27C8" w:rsidP="00D823E3">
      <w:pPr>
        <w:jc w:val="both"/>
      </w:pPr>
      <w:r>
        <w:t>Ce lundi 4 mars 2019</w:t>
      </w:r>
      <w:r w:rsidR="00D823E3">
        <w:t xml:space="preserve">, la finale régionale </w:t>
      </w:r>
      <w:r>
        <w:t>de cette 59</w:t>
      </w:r>
      <w:r w:rsidR="0056136B" w:rsidRPr="0056136B">
        <w:rPr>
          <w:vertAlign w:val="superscript"/>
        </w:rPr>
        <w:t>ème</w:t>
      </w:r>
      <w:r w:rsidR="0056136B">
        <w:t xml:space="preserve"> éditi</w:t>
      </w:r>
      <w:r w:rsidR="00BB21C0">
        <w:t>on de la Coupe Georges Baptiste</w:t>
      </w:r>
      <w:r w:rsidR="0056136B">
        <w:t xml:space="preserve"> </w:t>
      </w:r>
      <w:r w:rsidR="00D823E3">
        <w:t>s’est déroulée a</w:t>
      </w:r>
      <w:r w:rsidR="00BB21C0">
        <w:t>u Lycée Hôtelier de l’Orléanais</w:t>
      </w:r>
      <w:r w:rsidR="00D823E3">
        <w:t xml:space="preserve"> à Olivet. </w:t>
      </w:r>
    </w:p>
    <w:p w14:paraId="73BA2C21" w14:textId="77777777" w:rsidR="000A69D1" w:rsidRDefault="000A69D1" w:rsidP="00D823E3">
      <w:pPr>
        <w:jc w:val="both"/>
      </w:pPr>
    </w:p>
    <w:p w14:paraId="483BD4A4" w14:textId="47F5BCDA" w:rsidR="000A69D1" w:rsidRDefault="00BB21C0" w:rsidP="00D823E3">
      <w:pPr>
        <w:jc w:val="both"/>
      </w:pPr>
      <w:r>
        <w:t>C’est</w:t>
      </w:r>
      <w:r w:rsidR="00D823E3">
        <w:t xml:space="preserve"> </w:t>
      </w:r>
      <w:r w:rsidR="000D27C8">
        <w:t>avec une réelle motivation et l’envie de prouver leur professionnalisme</w:t>
      </w:r>
      <w:r>
        <w:t>,</w:t>
      </w:r>
      <w:r w:rsidR="00D823E3">
        <w:t xml:space="preserve"> q</w:t>
      </w:r>
      <w:r w:rsidR="000D27C8">
        <w:t>ue les 8</w:t>
      </w:r>
      <w:r w:rsidR="00EE180F">
        <w:t xml:space="preserve"> candidats</w:t>
      </w:r>
      <w:r w:rsidR="006709EF">
        <w:t xml:space="preserve"> </w:t>
      </w:r>
      <w:r w:rsidR="00C41B7E">
        <w:t>ont pu mesurer leurs maî</w:t>
      </w:r>
      <w:r w:rsidR="00D823E3">
        <w:t>trises techniques et connaissances professionnelles.</w:t>
      </w:r>
      <w:r w:rsidR="000A69D1">
        <w:t xml:space="preserve"> </w:t>
      </w:r>
    </w:p>
    <w:p w14:paraId="3A596BB9" w14:textId="77777777" w:rsidR="000A69D1" w:rsidRDefault="000A69D1" w:rsidP="00D823E3">
      <w:pPr>
        <w:jc w:val="both"/>
      </w:pPr>
    </w:p>
    <w:p w14:paraId="13867160" w14:textId="543DCC97" w:rsidR="00D823E3" w:rsidRDefault="000D27C8" w:rsidP="00D823E3">
      <w:pPr>
        <w:jc w:val="both"/>
      </w:pPr>
      <w:r>
        <w:t>Issus de 5</w:t>
      </w:r>
      <w:r w:rsidR="00C41B7E">
        <w:t xml:space="preserve"> établissements différents</w:t>
      </w:r>
      <w:r w:rsidR="00EE180F">
        <w:t xml:space="preserve"> </w:t>
      </w:r>
      <w:r w:rsidR="000A69D1">
        <w:t>tant public</w:t>
      </w:r>
      <w:r w:rsidR="0018058B">
        <w:t>s</w:t>
      </w:r>
      <w:r w:rsidR="000A69D1">
        <w:t xml:space="preserve"> </w:t>
      </w:r>
      <w:r>
        <w:t>que</w:t>
      </w:r>
      <w:r w:rsidR="000A69D1">
        <w:t xml:space="preserve"> CFA</w:t>
      </w:r>
      <w:r w:rsidR="00BB21C0">
        <w:t>, les élèves ont</w:t>
      </w:r>
      <w:r w:rsidR="00C41B7E">
        <w:t>,</w:t>
      </w:r>
      <w:r w:rsidR="00BB21C0">
        <w:t xml:space="preserve"> durant toute</w:t>
      </w:r>
      <w:r w:rsidR="000A69D1">
        <w:t xml:space="preserve"> </w:t>
      </w:r>
      <w:r w:rsidR="00BB21C0">
        <w:t>la matinée</w:t>
      </w:r>
      <w:r w:rsidR="00C41B7E">
        <w:t>,</w:t>
      </w:r>
      <w:r w:rsidR="00BB21C0">
        <w:t xml:space="preserve"> mis en application d</w:t>
      </w:r>
      <w:r w:rsidR="000A69D1">
        <w:t xml:space="preserve">es semaines d’entrainement et </w:t>
      </w:r>
      <w:r w:rsidR="0018058B">
        <w:t xml:space="preserve">de travail. </w:t>
      </w:r>
      <w:r w:rsidR="00EE180F">
        <w:t>Tous sont venus</w:t>
      </w:r>
      <w:r w:rsidR="0018058B">
        <w:t xml:space="preserve"> dans le but </w:t>
      </w:r>
      <w:r w:rsidR="00EE180F">
        <w:t xml:space="preserve">unique </w:t>
      </w:r>
      <w:r w:rsidR="0018058B">
        <w:t>d’être le 1</w:t>
      </w:r>
      <w:r w:rsidR="0018058B" w:rsidRPr="0018058B">
        <w:rPr>
          <w:vertAlign w:val="superscript"/>
        </w:rPr>
        <w:t>er</w:t>
      </w:r>
      <w:r w:rsidR="0018058B">
        <w:t xml:space="preserve"> de cette régionale </w:t>
      </w:r>
      <w:r w:rsidR="00EE180F">
        <w:t>afin de pouvoir</w:t>
      </w:r>
      <w:r w:rsidR="0018058B">
        <w:t xml:space="preserve"> </w:t>
      </w:r>
      <w:r w:rsidR="00BB21C0">
        <w:t>participer</w:t>
      </w:r>
      <w:r w:rsidR="0018058B">
        <w:t xml:space="preserve"> à la finale nationale</w:t>
      </w:r>
      <w:r>
        <w:t xml:space="preserve"> du 21</w:t>
      </w:r>
      <w:r w:rsidR="00EE180F">
        <w:t xml:space="preserve"> m</w:t>
      </w:r>
      <w:r>
        <w:t>ars prochain à Limoges</w:t>
      </w:r>
      <w:r w:rsidR="0018058B">
        <w:t xml:space="preserve">. Et c’est au travers de 8 épreuves que les candidats se sont départagés : épreuve écrite, réalisation d’un cocktail à base de </w:t>
      </w:r>
      <w:r>
        <w:t>rhum</w:t>
      </w:r>
      <w:r w:rsidR="0018058B">
        <w:t xml:space="preserve">, découpe </w:t>
      </w:r>
      <w:r>
        <w:t>d’un pigeonneau</w:t>
      </w:r>
      <w:r w:rsidR="0018058B">
        <w:t xml:space="preserve">, réalisation </w:t>
      </w:r>
      <w:r>
        <w:t>d’un tartare de poisson</w:t>
      </w:r>
      <w:r w:rsidR="0018058B">
        <w:t xml:space="preserve">, </w:t>
      </w:r>
      <w:r>
        <w:t xml:space="preserve">flambage de pomme et noix à </w:t>
      </w:r>
      <w:r w:rsidR="00C41B7E">
        <w:t>l</w:t>
      </w:r>
      <w:r>
        <w:t>a Chartreuse</w:t>
      </w:r>
      <w:r w:rsidR="0018058B">
        <w:t xml:space="preserve">, argumentation commerciale et prise de commande en français et en anglais, analyse sensorielle d’un </w:t>
      </w:r>
      <w:r>
        <w:t>Bleu d’Auvergne</w:t>
      </w:r>
      <w:r w:rsidR="0018058B">
        <w:t xml:space="preserve">, et valorisation du </w:t>
      </w:r>
      <w:r>
        <w:t>Limousin.</w:t>
      </w:r>
    </w:p>
    <w:p w14:paraId="27B82932" w14:textId="77777777" w:rsidR="0018058B" w:rsidRDefault="0018058B" w:rsidP="00D823E3">
      <w:pPr>
        <w:jc w:val="both"/>
      </w:pPr>
    </w:p>
    <w:p w14:paraId="4AC1A6F1" w14:textId="29380D30" w:rsidR="000D27C8" w:rsidRDefault="00C41B7E" w:rsidP="00D823E3">
      <w:pPr>
        <w:jc w:val="both"/>
      </w:pPr>
      <w:r>
        <w:t>C</w:t>
      </w:r>
      <w:r w:rsidR="0018058B">
        <w:t xml:space="preserve">’est sous les yeux d’un jury composé de professeurs de restaurant, de professionnels locaux et de </w:t>
      </w:r>
      <w:r w:rsidR="000D27C8">
        <w:t>Tom</w:t>
      </w:r>
      <w:r>
        <w:t>,</w:t>
      </w:r>
      <w:r w:rsidR="000D27C8">
        <w:t xml:space="preserve"> vainqueur de la régionale de l’an dernier, </w:t>
      </w:r>
      <w:r w:rsidR="00CF7FCF">
        <w:t xml:space="preserve">que </w:t>
      </w:r>
      <w:r w:rsidR="00EE180F">
        <w:t>les élèves candidats ont officié</w:t>
      </w:r>
      <w:r w:rsidR="00CF7FCF">
        <w:t xml:space="preserve">. </w:t>
      </w:r>
    </w:p>
    <w:p w14:paraId="5F113B47" w14:textId="441786D3" w:rsidR="0018058B" w:rsidRDefault="00C41B7E" w:rsidP="00D823E3">
      <w:pPr>
        <w:jc w:val="both"/>
      </w:pPr>
      <w:r>
        <w:t>Cette journée</w:t>
      </w:r>
      <w:r w:rsidR="00CF7FCF">
        <w:t xml:space="preserve"> présidé</w:t>
      </w:r>
      <w:r w:rsidR="00EE180F">
        <w:t>e</w:t>
      </w:r>
      <w:r w:rsidR="00CF7FCF">
        <w:t xml:space="preserve"> par </w:t>
      </w:r>
      <w:r w:rsidR="000D27C8">
        <w:t xml:space="preserve">Pierre </w:t>
      </w:r>
      <w:proofErr w:type="spellStart"/>
      <w:r w:rsidR="000D27C8" w:rsidRPr="000D27C8">
        <w:rPr>
          <w:smallCaps/>
        </w:rPr>
        <w:t>Alcorta</w:t>
      </w:r>
      <w:proofErr w:type="spellEnd"/>
      <w:r w:rsidR="000D27C8">
        <w:rPr>
          <w:smallCaps/>
        </w:rPr>
        <w:t xml:space="preserve">, </w:t>
      </w:r>
      <w:r w:rsidR="000D27C8" w:rsidRPr="000D27C8">
        <w:t>Jean-Michel</w:t>
      </w:r>
      <w:r w:rsidR="000D27C8">
        <w:rPr>
          <w:smallCaps/>
        </w:rPr>
        <w:t xml:space="preserve"> </w:t>
      </w:r>
      <w:proofErr w:type="spellStart"/>
      <w:r w:rsidR="000D27C8">
        <w:rPr>
          <w:smallCaps/>
        </w:rPr>
        <w:t>Trohay</w:t>
      </w:r>
      <w:proofErr w:type="spellEnd"/>
      <w:r w:rsidR="000D27C8">
        <w:rPr>
          <w:smallCaps/>
        </w:rPr>
        <w:t xml:space="preserve"> </w:t>
      </w:r>
      <w:r w:rsidR="000D27C8" w:rsidRPr="000D27C8">
        <w:t>et</w:t>
      </w:r>
      <w:r w:rsidR="000D27C8">
        <w:rPr>
          <w:smallCaps/>
        </w:rPr>
        <w:t xml:space="preserve"> </w:t>
      </w:r>
      <w:r w:rsidR="000D27C8" w:rsidRPr="000D27C8">
        <w:t>Romuald</w:t>
      </w:r>
      <w:r w:rsidR="000D27C8">
        <w:rPr>
          <w:smallCaps/>
        </w:rPr>
        <w:t xml:space="preserve"> Schaeffer</w:t>
      </w:r>
      <w:r>
        <w:rPr>
          <w:smallCaps/>
        </w:rPr>
        <w:t>,</w:t>
      </w:r>
      <w:r w:rsidR="00CF7FCF">
        <w:t xml:space="preserve"> </w:t>
      </w:r>
      <w:r w:rsidR="00EE180F">
        <w:t>a été</w:t>
      </w:r>
      <w:r w:rsidR="00CF7FCF">
        <w:t xml:space="preserve"> orchestré</w:t>
      </w:r>
      <w:r w:rsidR="00EE180F">
        <w:t>e</w:t>
      </w:r>
      <w:r w:rsidR="00CF7FCF">
        <w:t xml:space="preserve"> par Martine </w:t>
      </w:r>
      <w:r w:rsidR="00CF7FCF" w:rsidRPr="0061156E">
        <w:rPr>
          <w:smallCaps/>
        </w:rPr>
        <w:t>Billot</w:t>
      </w:r>
      <w:r w:rsidR="006709EF">
        <w:t xml:space="preserve">, </w:t>
      </w:r>
      <w:proofErr w:type="spellStart"/>
      <w:r w:rsidR="006709EF">
        <w:t>DDFPT</w:t>
      </w:r>
      <w:proofErr w:type="spellEnd"/>
      <w:r w:rsidR="006709EF">
        <w:t xml:space="preserve"> du </w:t>
      </w:r>
      <w:proofErr w:type="spellStart"/>
      <w:r w:rsidR="006709EF">
        <w:t>LHO</w:t>
      </w:r>
      <w:proofErr w:type="spellEnd"/>
      <w:r w:rsidR="006709EF">
        <w:t>,</w:t>
      </w:r>
      <w:r w:rsidR="00CF7FCF">
        <w:t xml:space="preserve"> Thierry </w:t>
      </w:r>
      <w:proofErr w:type="spellStart"/>
      <w:r w:rsidR="00CF7FCF" w:rsidRPr="0061156E">
        <w:rPr>
          <w:smallCaps/>
        </w:rPr>
        <w:t>Chusseau</w:t>
      </w:r>
      <w:proofErr w:type="spellEnd"/>
      <w:r w:rsidR="006709EF">
        <w:rPr>
          <w:smallCaps/>
        </w:rPr>
        <w:t>,</w:t>
      </w:r>
      <w:r w:rsidR="00CF7FCF">
        <w:t xml:space="preserve"> </w:t>
      </w:r>
      <w:r w:rsidR="00F7603A">
        <w:t xml:space="preserve">professeur de service et </w:t>
      </w:r>
      <w:r w:rsidR="00CF7FCF">
        <w:t>correspondant régional</w:t>
      </w:r>
      <w:r w:rsidR="000D27C8">
        <w:t xml:space="preserve"> et bon nombre de collègues</w:t>
      </w:r>
      <w:r w:rsidR="007C30C2">
        <w:t xml:space="preserve"> de restaurant et de cuisine</w:t>
      </w:r>
      <w:r w:rsidR="000D27C8">
        <w:t>, permettant ainsi de mettre les candidats dans des conditions idéales pour exprimer leurs talents.</w:t>
      </w:r>
    </w:p>
    <w:p w14:paraId="331C0403" w14:textId="77777777" w:rsidR="00CF7FCF" w:rsidRDefault="00CF7FCF" w:rsidP="00D823E3">
      <w:pPr>
        <w:jc w:val="both"/>
      </w:pPr>
    </w:p>
    <w:p w14:paraId="07F601CF" w14:textId="77777777" w:rsidR="000D27C8" w:rsidRDefault="00CF7FCF" w:rsidP="00D823E3">
      <w:pPr>
        <w:jc w:val="both"/>
      </w:pPr>
      <w:r>
        <w:t xml:space="preserve">Au terme d’une </w:t>
      </w:r>
      <w:r w:rsidR="0061156E">
        <w:t>demi</w:t>
      </w:r>
      <w:r w:rsidR="0056136B">
        <w:t>-journée</w:t>
      </w:r>
      <w:r>
        <w:t xml:space="preserve"> bien rempli</w:t>
      </w:r>
      <w:r w:rsidR="0056136B">
        <w:t>e</w:t>
      </w:r>
      <w:r w:rsidR="00EE180F">
        <w:t xml:space="preserve">, </w:t>
      </w:r>
      <w:r w:rsidR="0056136B">
        <w:t xml:space="preserve">les résultats ont été proclamés </w:t>
      </w:r>
      <w:r w:rsidR="00EE180F">
        <w:t>en milieu d’après-midi désignant</w:t>
      </w:r>
      <w:r w:rsidR="000D27C8">
        <w:t> :</w:t>
      </w:r>
    </w:p>
    <w:p w14:paraId="54D2AC2C" w14:textId="33F62FBC" w:rsidR="00CF7FCF" w:rsidRPr="000D27C8" w:rsidRDefault="000D27C8" w:rsidP="000D27C8">
      <w:pPr>
        <w:pStyle w:val="Paragraphedeliste"/>
        <w:numPr>
          <w:ilvl w:val="0"/>
          <w:numId w:val="1"/>
        </w:numPr>
        <w:jc w:val="both"/>
        <w:rPr>
          <w:smallCaps/>
        </w:rPr>
      </w:pPr>
      <w:r>
        <w:t>1</w:t>
      </w:r>
      <w:r w:rsidRPr="000D27C8">
        <w:rPr>
          <w:vertAlign w:val="superscript"/>
        </w:rPr>
        <w:t>ère</w:t>
      </w:r>
      <w:r>
        <w:t xml:space="preserve"> : Louise LAMRANI, du CFA les </w:t>
      </w:r>
      <w:proofErr w:type="spellStart"/>
      <w:r>
        <w:t>Douets</w:t>
      </w:r>
      <w:proofErr w:type="spellEnd"/>
      <w:r>
        <w:t xml:space="preserve"> de Tours</w:t>
      </w:r>
      <w:r w:rsidR="0056136B">
        <w:t xml:space="preserve">. Bravo à </w:t>
      </w:r>
      <w:r>
        <w:t>elle</w:t>
      </w:r>
      <w:r w:rsidR="0056136B">
        <w:t xml:space="preserve"> et</w:t>
      </w:r>
      <w:r w:rsidR="00EE180F">
        <w:t xml:space="preserve"> à</w:t>
      </w:r>
      <w:r w:rsidR="0056136B">
        <w:t xml:space="preserve"> son professeur </w:t>
      </w:r>
      <w:r>
        <w:t xml:space="preserve">Marie-Françoise </w:t>
      </w:r>
      <w:proofErr w:type="spellStart"/>
      <w:r w:rsidRPr="000D27C8">
        <w:rPr>
          <w:smallCaps/>
        </w:rPr>
        <w:t>Péchoutre</w:t>
      </w:r>
      <w:proofErr w:type="spellEnd"/>
      <w:r w:rsidR="00EE180F" w:rsidRPr="000D27C8">
        <w:rPr>
          <w:smallCaps/>
        </w:rPr>
        <w:t>.</w:t>
      </w:r>
    </w:p>
    <w:p w14:paraId="38197AF2" w14:textId="32A619A6" w:rsidR="000D27C8" w:rsidRDefault="000D27C8" w:rsidP="000D27C8">
      <w:pPr>
        <w:pStyle w:val="Paragraphedeliste"/>
        <w:numPr>
          <w:ilvl w:val="0"/>
          <w:numId w:val="1"/>
        </w:numPr>
        <w:jc w:val="both"/>
      </w:pPr>
      <w:r>
        <w:t>2</w:t>
      </w:r>
      <w:r w:rsidRPr="000D27C8">
        <w:rPr>
          <w:vertAlign w:val="superscript"/>
        </w:rPr>
        <w:t>ème</w:t>
      </w:r>
      <w:r>
        <w:rPr>
          <w:vertAlign w:val="superscript"/>
        </w:rPr>
        <w:t> </w:t>
      </w:r>
      <w:r>
        <w:t xml:space="preserve">: Luis RIBEIRO DO </w:t>
      </w:r>
      <w:proofErr w:type="spellStart"/>
      <w:r>
        <w:t>CARMO</w:t>
      </w:r>
      <w:proofErr w:type="spellEnd"/>
      <w:r>
        <w:t xml:space="preserve">, du Lycée Hôtelier de l’Orléanais, professeur Thierry </w:t>
      </w:r>
      <w:proofErr w:type="spellStart"/>
      <w:r w:rsidR="007C30C2" w:rsidRPr="007C30C2">
        <w:rPr>
          <w:smallCaps/>
        </w:rPr>
        <w:t>Chusseau</w:t>
      </w:r>
      <w:proofErr w:type="spellEnd"/>
    </w:p>
    <w:p w14:paraId="0692189D" w14:textId="0C58CB96" w:rsidR="000D27C8" w:rsidRDefault="000D27C8" w:rsidP="000D27C8">
      <w:pPr>
        <w:pStyle w:val="Paragraphedeliste"/>
        <w:numPr>
          <w:ilvl w:val="0"/>
          <w:numId w:val="1"/>
        </w:numPr>
        <w:jc w:val="both"/>
      </w:pPr>
      <w:r>
        <w:t>3</w:t>
      </w:r>
      <w:r w:rsidRPr="000D27C8">
        <w:rPr>
          <w:vertAlign w:val="superscript"/>
        </w:rPr>
        <w:t>ème</w:t>
      </w:r>
      <w:r>
        <w:t xml:space="preserve"> : Wendy </w:t>
      </w:r>
      <w:proofErr w:type="spellStart"/>
      <w:r>
        <w:t>BOUSSOUHAN</w:t>
      </w:r>
      <w:proofErr w:type="spellEnd"/>
      <w:r>
        <w:t xml:space="preserve">, du Lycée Hôtelier </w:t>
      </w:r>
      <w:r w:rsidR="00F94A3A">
        <w:t xml:space="preserve">et du Tourisme </w:t>
      </w:r>
      <w:r>
        <w:t xml:space="preserve">de Blois, professeur </w:t>
      </w:r>
      <w:proofErr w:type="spellStart"/>
      <w:r>
        <w:t>C</w:t>
      </w:r>
      <w:r w:rsidR="00F94A3A">
        <w:t>h</w:t>
      </w:r>
      <w:r w:rsidR="00C41B7E">
        <w:t>rystè</w:t>
      </w:r>
      <w:r>
        <w:t>le</w:t>
      </w:r>
      <w:proofErr w:type="spellEnd"/>
      <w:r>
        <w:t xml:space="preserve"> </w:t>
      </w:r>
      <w:proofErr w:type="spellStart"/>
      <w:r w:rsidR="007C30C2" w:rsidRPr="007C30C2">
        <w:rPr>
          <w:smallCaps/>
        </w:rPr>
        <w:t>Signolet</w:t>
      </w:r>
      <w:proofErr w:type="spellEnd"/>
    </w:p>
    <w:p w14:paraId="3123FFF5" w14:textId="77777777" w:rsidR="0056136B" w:rsidRDefault="0056136B" w:rsidP="00D823E3">
      <w:pPr>
        <w:jc w:val="both"/>
      </w:pPr>
    </w:p>
    <w:p w14:paraId="4D1F2A07" w14:textId="6D8CA17A" w:rsidR="0056136B" w:rsidRDefault="0056136B" w:rsidP="00D823E3">
      <w:pPr>
        <w:jc w:val="both"/>
      </w:pPr>
      <w:r>
        <w:t>Merci à l’ensemble des partenaires</w:t>
      </w:r>
      <w:r w:rsidR="007F66EB">
        <w:t>, par ordre alphabétique :</w:t>
      </w:r>
      <w:r w:rsidR="00C41B7E">
        <w:t xml:space="preserve"> </w:t>
      </w:r>
      <w:r w:rsidR="007F66EB">
        <w:t xml:space="preserve">Bertrand </w:t>
      </w:r>
      <w:proofErr w:type="spellStart"/>
      <w:r w:rsidR="007F66EB">
        <w:t>Couly</w:t>
      </w:r>
      <w:proofErr w:type="spellEnd"/>
      <w:r w:rsidR="007F66EB">
        <w:t xml:space="preserve"> - </w:t>
      </w:r>
      <w:proofErr w:type="spellStart"/>
      <w:r>
        <w:t>Bragard</w:t>
      </w:r>
      <w:proofErr w:type="spellEnd"/>
      <w:r w:rsidR="003D2134">
        <w:t xml:space="preserve"> – </w:t>
      </w:r>
      <w:proofErr w:type="spellStart"/>
      <w:r w:rsidR="007F66EB">
        <w:t>Covifruit</w:t>
      </w:r>
      <w:proofErr w:type="spellEnd"/>
      <w:r w:rsidR="007F66EB">
        <w:t xml:space="preserve"> - </w:t>
      </w:r>
      <w:proofErr w:type="spellStart"/>
      <w:r w:rsidR="007F66EB">
        <w:t>Degrenne</w:t>
      </w:r>
      <w:proofErr w:type="spellEnd"/>
      <w:r w:rsidR="007F66EB">
        <w:t xml:space="preserve"> - </w:t>
      </w:r>
      <w:proofErr w:type="spellStart"/>
      <w:r>
        <w:t>Eurolam</w:t>
      </w:r>
      <w:proofErr w:type="spellEnd"/>
      <w:r w:rsidR="003D2134">
        <w:t xml:space="preserve"> </w:t>
      </w:r>
      <w:r>
        <w:t>-</w:t>
      </w:r>
      <w:r w:rsidR="007F66EB">
        <w:t xml:space="preserve"> </w:t>
      </w:r>
      <w:r w:rsidR="00EE180F">
        <w:t>Géné</w:t>
      </w:r>
      <w:r>
        <w:t>ral Collectivité</w:t>
      </w:r>
      <w:r w:rsidR="003D2134">
        <w:t xml:space="preserve"> </w:t>
      </w:r>
      <w:r>
        <w:t>-</w:t>
      </w:r>
      <w:r w:rsidR="003D2134">
        <w:t xml:space="preserve"> </w:t>
      </w:r>
      <w:r w:rsidR="007F66EB">
        <w:t xml:space="preserve">Georgette - </w:t>
      </w:r>
      <w:proofErr w:type="spellStart"/>
      <w:r w:rsidR="000D27C8">
        <w:t>Linvosges</w:t>
      </w:r>
      <w:proofErr w:type="spellEnd"/>
      <w:r w:rsidR="003D2134">
        <w:t xml:space="preserve"> </w:t>
      </w:r>
      <w:r>
        <w:t>-</w:t>
      </w:r>
      <w:r w:rsidR="003D2134">
        <w:t xml:space="preserve"> </w:t>
      </w:r>
      <w:proofErr w:type="spellStart"/>
      <w:r w:rsidR="006709EF">
        <w:t>Outfit</w:t>
      </w:r>
      <w:proofErr w:type="spellEnd"/>
      <w:r w:rsidR="003D2134">
        <w:t xml:space="preserve"> – </w:t>
      </w:r>
      <w:proofErr w:type="spellStart"/>
      <w:r w:rsidR="007F66EB">
        <w:t>Philipponnat</w:t>
      </w:r>
      <w:proofErr w:type="spellEnd"/>
      <w:r w:rsidR="007F66EB">
        <w:t xml:space="preserve"> - </w:t>
      </w:r>
      <w:proofErr w:type="spellStart"/>
      <w:r w:rsidR="007F66EB">
        <w:t>Pillivuyt</w:t>
      </w:r>
      <w:proofErr w:type="spellEnd"/>
      <w:r w:rsidR="007F66EB">
        <w:t xml:space="preserve"> – </w:t>
      </w:r>
      <w:proofErr w:type="spellStart"/>
      <w:r w:rsidR="007F66EB">
        <w:t>Promocash</w:t>
      </w:r>
      <w:proofErr w:type="spellEnd"/>
      <w:r w:rsidR="007F66EB">
        <w:t xml:space="preserve"> - </w:t>
      </w:r>
      <w:proofErr w:type="spellStart"/>
      <w:r w:rsidR="009F54A6">
        <w:t>Robur</w:t>
      </w:r>
      <w:proofErr w:type="spellEnd"/>
      <w:r w:rsidR="007F66EB">
        <w:t>…</w:t>
      </w:r>
      <w:r>
        <w:t xml:space="preserve"> </w:t>
      </w:r>
      <w:r w:rsidR="00EF19E2">
        <w:t xml:space="preserve">pour leur générosité qui a permis aux candidats de repartir avec </w:t>
      </w:r>
      <w:r>
        <w:t>de nombreux lots.</w:t>
      </w:r>
    </w:p>
    <w:p w14:paraId="3F9C2815" w14:textId="77777777" w:rsidR="0056136B" w:rsidRDefault="0056136B" w:rsidP="00D823E3">
      <w:pPr>
        <w:jc w:val="both"/>
      </w:pPr>
    </w:p>
    <w:p w14:paraId="64BA89CA" w14:textId="34F3109C" w:rsidR="0056136B" w:rsidRDefault="00EF19E2" w:rsidP="00D823E3">
      <w:pPr>
        <w:jc w:val="both"/>
      </w:pPr>
      <w:r>
        <w:t xml:space="preserve">Merci </w:t>
      </w:r>
      <w:r w:rsidR="007F66EB">
        <w:t>enfin</w:t>
      </w:r>
      <w:r w:rsidR="0056136B">
        <w:t xml:space="preserve"> élèves</w:t>
      </w:r>
      <w:r w:rsidR="0061156E">
        <w:t xml:space="preserve"> du Lycée Hôtelier de l’Orléanais</w:t>
      </w:r>
      <w:r w:rsidR="0056136B">
        <w:t xml:space="preserve"> qui ont </w:t>
      </w:r>
      <w:r>
        <w:t>contribué</w:t>
      </w:r>
      <w:r w:rsidR="0056136B">
        <w:t xml:space="preserve"> </w:t>
      </w:r>
      <w:r>
        <w:t>au</w:t>
      </w:r>
      <w:r w:rsidR="0061156E">
        <w:t xml:space="preserve"> bon déroulement</w:t>
      </w:r>
      <w:r w:rsidR="0056136B">
        <w:t xml:space="preserve"> de cet événement</w:t>
      </w:r>
      <w:r w:rsidR="0061156E">
        <w:t>.</w:t>
      </w:r>
    </w:p>
    <w:p w14:paraId="6344F441" w14:textId="77777777" w:rsidR="0061156E" w:rsidRDefault="0061156E" w:rsidP="00D823E3">
      <w:pPr>
        <w:jc w:val="both"/>
      </w:pPr>
    </w:p>
    <w:p w14:paraId="675B54B3" w14:textId="77777777" w:rsidR="0061156E" w:rsidRDefault="0061156E" w:rsidP="00D823E3">
      <w:pPr>
        <w:jc w:val="both"/>
      </w:pPr>
    </w:p>
    <w:p w14:paraId="35CD573B" w14:textId="77777777" w:rsidR="0061156E" w:rsidRDefault="0061156E" w:rsidP="0061156E">
      <w:pPr>
        <w:jc w:val="right"/>
        <w:rPr>
          <w:b/>
        </w:rPr>
      </w:pPr>
      <w:r w:rsidRPr="00F7603A">
        <w:rPr>
          <w:b/>
        </w:rPr>
        <w:t>Thierry CHUSSEAU</w:t>
      </w:r>
    </w:p>
    <w:p w14:paraId="2198441C" w14:textId="77777777" w:rsidR="00F7603A" w:rsidRDefault="00F7603A" w:rsidP="00F7603A">
      <w:pPr>
        <w:jc w:val="right"/>
      </w:pPr>
      <w:r>
        <w:t xml:space="preserve">Correspondant région Centre de la </w:t>
      </w:r>
      <w:proofErr w:type="spellStart"/>
      <w:r>
        <w:t>CGB</w:t>
      </w:r>
      <w:proofErr w:type="spellEnd"/>
      <w:r>
        <w:t xml:space="preserve"> </w:t>
      </w:r>
    </w:p>
    <w:p w14:paraId="69799932" w14:textId="77777777" w:rsidR="00F7603A" w:rsidRDefault="00F7603A" w:rsidP="0061156E">
      <w:pPr>
        <w:jc w:val="right"/>
      </w:pPr>
      <w:r w:rsidRPr="00F7603A">
        <w:t xml:space="preserve">Professeur de </w:t>
      </w:r>
      <w:r>
        <w:t>service et commercialisation</w:t>
      </w:r>
    </w:p>
    <w:p w14:paraId="78F707C0" w14:textId="77777777" w:rsidR="00F7603A" w:rsidRDefault="00F7603A" w:rsidP="0061156E">
      <w:pPr>
        <w:jc w:val="right"/>
      </w:pPr>
      <w:r>
        <w:t>Lycée Hôtelier de l’Orléanais, Olivet</w:t>
      </w:r>
    </w:p>
    <w:p w14:paraId="37F142DE" w14:textId="77777777" w:rsidR="00F7603A" w:rsidRDefault="000D27C8" w:rsidP="0061156E">
      <w:pPr>
        <w:jc w:val="right"/>
      </w:pPr>
      <w:hyperlink r:id="rId6" w:history="1">
        <w:r w:rsidR="00F7603A" w:rsidRPr="008B7D59">
          <w:rPr>
            <w:rStyle w:val="Lienhypertexte"/>
          </w:rPr>
          <w:t>http://www.lycee-hotelier-orleanais.fr</w:t>
        </w:r>
      </w:hyperlink>
    </w:p>
    <w:p w14:paraId="3D9F0AB3" w14:textId="77777777" w:rsidR="00F7603A" w:rsidRDefault="00F7603A" w:rsidP="0061156E">
      <w:pPr>
        <w:jc w:val="right"/>
      </w:pPr>
      <w:bookmarkStart w:id="0" w:name="_GoBack"/>
      <w:bookmarkEnd w:id="0"/>
    </w:p>
    <w:sectPr w:rsidR="00F7603A" w:rsidSect="00CB580A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747B"/>
    <w:multiLevelType w:val="hybridMultilevel"/>
    <w:tmpl w:val="1F08DFD6"/>
    <w:lvl w:ilvl="0" w:tplc="4D8207F2">
      <w:start w:val="13"/>
      <w:numFmt w:val="bullet"/>
      <w:lvlText w:val="-"/>
      <w:lvlJc w:val="left"/>
      <w:pPr>
        <w:ind w:left="1608" w:hanging="90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E3"/>
    <w:rsid w:val="000A69D1"/>
    <w:rsid w:val="000D27C8"/>
    <w:rsid w:val="0018058B"/>
    <w:rsid w:val="003D2134"/>
    <w:rsid w:val="0056136B"/>
    <w:rsid w:val="0061156E"/>
    <w:rsid w:val="00616746"/>
    <w:rsid w:val="006709EF"/>
    <w:rsid w:val="007C30C2"/>
    <w:rsid w:val="007F66EB"/>
    <w:rsid w:val="008C4FE3"/>
    <w:rsid w:val="009F54A6"/>
    <w:rsid w:val="00A7607F"/>
    <w:rsid w:val="00BB21C0"/>
    <w:rsid w:val="00C41B7E"/>
    <w:rsid w:val="00CB580A"/>
    <w:rsid w:val="00CF7FCF"/>
    <w:rsid w:val="00D823E3"/>
    <w:rsid w:val="00EE180F"/>
    <w:rsid w:val="00EF19E2"/>
    <w:rsid w:val="00F7603A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48E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60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2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603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D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ycee-hotelier-orleanai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422</Words>
  <Characters>2323</Characters>
  <Application>Microsoft Macintosh Word</Application>
  <DocSecurity>0</DocSecurity>
  <Lines>19</Lines>
  <Paragraphs>5</Paragraphs>
  <ScaleCrop>false</ScaleCrop>
  <Company>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</dc:creator>
  <cp:keywords/>
  <dc:description/>
  <cp:lastModifiedBy>T C</cp:lastModifiedBy>
  <cp:revision>7</cp:revision>
  <cp:lastPrinted>2017-02-28T21:47:00Z</cp:lastPrinted>
  <dcterms:created xsi:type="dcterms:W3CDTF">2017-02-27T07:22:00Z</dcterms:created>
  <dcterms:modified xsi:type="dcterms:W3CDTF">2019-03-04T22:15:00Z</dcterms:modified>
</cp:coreProperties>
</file>