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1955" w14:textId="77777777" w:rsidR="00562164" w:rsidRPr="00C03654" w:rsidRDefault="00562164">
      <w:pPr>
        <w:rPr>
          <w:rFonts w:cstheme="minorHAnsi"/>
          <w:b/>
          <w:bCs/>
        </w:rPr>
      </w:pPr>
      <w:r w:rsidRPr="00C03654">
        <w:rPr>
          <w:rFonts w:cstheme="minorHAnsi"/>
          <w:b/>
          <w:bCs/>
        </w:rPr>
        <w:t>Job Description</w:t>
      </w:r>
    </w:p>
    <w:tbl>
      <w:tblPr>
        <w:tblW w:w="1008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49"/>
        <w:gridCol w:w="1749"/>
        <w:gridCol w:w="2402"/>
      </w:tblGrid>
      <w:tr w:rsidR="00562164" w:rsidRPr="00C03654" w14:paraId="4FA19989" w14:textId="77777777" w:rsidTr="000D7B0A">
        <w:trPr>
          <w:trHeight w:val="60"/>
        </w:trPr>
        <w:tc>
          <w:tcPr>
            <w:tcW w:w="10080" w:type="dxa"/>
            <w:gridSpan w:val="4"/>
            <w:tcBorders>
              <w:bottom w:val="single" w:sz="12" w:space="0" w:color="auto"/>
            </w:tcBorders>
            <w:shd w:val="clear" w:color="auto" w:fill="000000"/>
          </w:tcPr>
          <w:p w14:paraId="3FFFB3CD" w14:textId="77777777" w:rsidR="00562164" w:rsidRPr="00C03654" w:rsidRDefault="00562164" w:rsidP="000D7B0A">
            <w:pPr>
              <w:pStyle w:val="MainHeading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OVERVIEW</w:t>
            </w:r>
          </w:p>
        </w:tc>
      </w:tr>
      <w:tr w:rsidR="00562164" w:rsidRPr="00C03654" w14:paraId="4AF0AAC5" w14:textId="77777777" w:rsidTr="000D7B0A">
        <w:trPr>
          <w:trHeight w:val="441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58C035A" w14:textId="77777777" w:rsidR="00562164" w:rsidRPr="00C03654" w:rsidRDefault="00562164" w:rsidP="00D74A4B">
            <w:pPr>
              <w:pStyle w:val="Subtitle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Job Title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</w:tcBorders>
            <w:vAlign w:val="center"/>
          </w:tcPr>
          <w:p w14:paraId="67693A5B" w14:textId="77777777" w:rsidR="00562164" w:rsidRPr="00C03654" w:rsidRDefault="00FC0069" w:rsidP="002D2A46">
            <w:pPr>
              <w:rPr>
                <w:rFonts w:cstheme="minorHAnsi"/>
              </w:rPr>
            </w:pPr>
            <w:r w:rsidRPr="00C03654">
              <w:rPr>
                <w:rFonts w:cstheme="minorHAnsi"/>
              </w:rPr>
              <w:t>Restaurant Manager</w:t>
            </w:r>
          </w:p>
        </w:tc>
      </w:tr>
      <w:tr w:rsidR="00562164" w:rsidRPr="00C03654" w14:paraId="21EE6122" w14:textId="77777777" w:rsidTr="000D7B0A">
        <w:trPr>
          <w:trHeight w:val="539"/>
        </w:trPr>
        <w:tc>
          <w:tcPr>
            <w:tcW w:w="1980" w:type="dxa"/>
            <w:shd w:val="clear" w:color="auto" w:fill="D9D9D9"/>
            <w:vAlign w:val="center"/>
          </w:tcPr>
          <w:p w14:paraId="0DD42F1F" w14:textId="77777777" w:rsidR="00562164" w:rsidRPr="00C03654" w:rsidRDefault="00562164" w:rsidP="00D74A4B">
            <w:pPr>
              <w:pStyle w:val="Subtitle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Division</w:t>
            </w:r>
          </w:p>
        </w:tc>
        <w:tc>
          <w:tcPr>
            <w:tcW w:w="3949" w:type="dxa"/>
            <w:vAlign w:val="center"/>
          </w:tcPr>
          <w:p w14:paraId="20206CCA" w14:textId="77777777" w:rsidR="00562164" w:rsidRPr="00C03654" w:rsidRDefault="00562164" w:rsidP="002D2A46">
            <w:pPr>
              <w:rPr>
                <w:rFonts w:cstheme="minorHAnsi"/>
              </w:rPr>
            </w:pPr>
            <w:r w:rsidRPr="00C03654">
              <w:rPr>
                <w:rFonts w:cstheme="minorHAnsi"/>
              </w:rPr>
              <w:t>IN-Q Enterprises</w:t>
            </w:r>
          </w:p>
        </w:tc>
        <w:tc>
          <w:tcPr>
            <w:tcW w:w="1749" w:type="dxa"/>
            <w:shd w:val="clear" w:color="auto" w:fill="D9D9D9"/>
            <w:vAlign w:val="center"/>
          </w:tcPr>
          <w:p w14:paraId="16FA4186" w14:textId="77777777" w:rsidR="00562164" w:rsidRPr="00C03654" w:rsidRDefault="00562164" w:rsidP="00D74A4B">
            <w:pPr>
              <w:pStyle w:val="Subtitle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Department</w:t>
            </w:r>
          </w:p>
        </w:tc>
        <w:tc>
          <w:tcPr>
            <w:tcW w:w="2402" w:type="dxa"/>
            <w:vAlign w:val="center"/>
          </w:tcPr>
          <w:p w14:paraId="19B077BE" w14:textId="77777777" w:rsidR="00562164" w:rsidRPr="00C03654" w:rsidRDefault="00562164" w:rsidP="002D2A46">
            <w:pPr>
              <w:rPr>
                <w:rFonts w:cstheme="minorHAnsi"/>
              </w:rPr>
            </w:pPr>
            <w:r w:rsidRPr="00C03654">
              <w:rPr>
                <w:rFonts w:cstheme="minorHAnsi"/>
              </w:rPr>
              <w:t xml:space="preserve">F&amp;B Operations </w:t>
            </w:r>
          </w:p>
        </w:tc>
      </w:tr>
      <w:tr w:rsidR="00562164" w:rsidRPr="00C03654" w14:paraId="2A1F8F9C" w14:textId="77777777" w:rsidTr="000D7B0A">
        <w:trPr>
          <w:trHeight w:val="539"/>
        </w:trPr>
        <w:tc>
          <w:tcPr>
            <w:tcW w:w="1980" w:type="dxa"/>
            <w:shd w:val="clear" w:color="auto" w:fill="D9D9D9"/>
            <w:vAlign w:val="center"/>
          </w:tcPr>
          <w:p w14:paraId="5111162A" w14:textId="77777777" w:rsidR="00562164" w:rsidRPr="00C03654" w:rsidRDefault="00562164" w:rsidP="00D74A4B">
            <w:pPr>
              <w:pStyle w:val="Subtitle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Section</w:t>
            </w:r>
          </w:p>
        </w:tc>
        <w:tc>
          <w:tcPr>
            <w:tcW w:w="3949" w:type="dxa"/>
            <w:vAlign w:val="center"/>
          </w:tcPr>
          <w:p w14:paraId="178C27AC" w14:textId="77777777" w:rsidR="00562164" w:rsidRPr="00C03654" w:rsidRDefault="00562164" w:rsidP="002D2A46">
            <w:pPr>
              <w:rPr>
                <w:rFonts w:cstheme="minorHAnsi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14:paraId="76DA9FDD" w14:textId="77777777" w:rsidR="00562164" w:rsidRPr="00C03654" w:rsidRDefault="00400F96" w:rsidP="00D74A4B">
            <w:pPr>
              <w:pStyle w:val="Subtitle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Grade</w:t>
            </w:r>
          </w:p>
        </w:tc>
        <w:tc>
          <w:tcPr>
            <w:tcW w:w="2402" w:type="dxa"/>
            <w:vAlign w:val="center"/>
          </w:tcPr>
          <w:p w14:paraId="3C33CBD5" w14:textId="77777777" w:rsidR="00562164" w:rsidRPr="00C03654" w:rsidRDefault="00562164" w:rsidP="002D2A46">
            <w:pPr>
              <w:rPr>
                <w:rFonts w:cstheme="minorHAnsi"/>
              </w:rPr>
            </w:pPr>
          </w:p>
        </w:tc>
      </w:tr>
      <w:tr w:rsidR="00562164" w:rsidRPr="00C03654" w14:paraId="146A36A1" w14:textId="77777777" w:rsidTr="000D7B0A">
        <w:trPr>
          <w:trHeight w:val="628"/>
        </w:trPr>
        <w:tc>
          <w:tcPr>
            <w:tcW w:w="1980" w:type="dxa"/>
            <w:shd w:val="clear" w:color="auto" w:fill="D9D9D9"/>
            <w:vAlign w:val="center"/>
          </w:tcPr>
          <w:p w14:paraId="17D5165C" w14:textId="77777777" w:rsidR="00562164" w:rsidRPr="00C03654" w:rsidRDefault="00562164" w:rsidP="00D74A4B">
            <w:pPr>
              <w:pStyle w:val="Subtitle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 xml:space="preserve">Reports To </w:t>
            </w:r>
          </w:p>
        </w:tc>
        <w:tc>
          <w:tcPr>
            <w:tcW w:w="3949" w:type="dxa"/>
          </w:tcPr>
          <w:p w14:paraId="64C79439" w14:textId="77777777" w:rsidR="00562164" w:rsidRPr="00C03654" w:rsidRDefault="00562164" w:rsidP="002D2A46">
            <w:pPr>
              <w:rPr>
                <w:rFonts w:cstheme="minorHAnsi"/>
              </w:rPr>
            </w:pPr>
            <w:r w:rsidRPr="00C03654">
              <w:rPr>
                <w:rFonts w:cstheme="minorHAnsi"/>
              </w:rPr>
              <w:t xml:space="preserve">Director of F &amp; B Operations  </w:t>
            </w:r>
          </w:p>
          <w:p w14:paraId="578E2F83" w14:textId="77777777" w:rsidR="00562164" w:rsidRPr="00C03654" w:rsidRDefault="00562164" w:rsidP="002D2A46">
            <w:pPr>
              <w:rPr>
                <w:rFonts w:cstheme="minorHAnsi"/>
              </w:rPr>
            </w:pPr>
          </w:p>
        </w:tc>
        <w:tc>
          <w:tcPr>
            <w:tcW w:w="4151" w:type="dxa"/>
            <w:gridSpan w:val="2"/>
          </w:tcPr>
          <w:p w14:paraId="04C1A882" w14:textId="77777777" w:rsidR="00562164" w:rsidRPr="00C03654" w:rsidRDefault="00562164" w:rsidP="002D2A46">
            <w:pPr>
              <w:rPr>
                <w:rFonts w:cstheme="minorHAnsi"/>
              </w:rPr>
            </w:pPr>
          </w:p>
        </w:tc>
      </w:tr>
      <w:tr w:rsidR="00562164" w:rsidRPr="00C03654" w14:paraId="3A0C9CEA" w14:textId="77777777" w:rsidTr="00321228">
        <w:trPr>
          <w:trHeight w:val="628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9BE8931" w14:textId="77777777" w:rsidR="00562164" w:rsidRPr="00C03654" w:rsidRDefault="00562164" w:rsidP="00D74A4B">
            <w:pPr>
              <w:pStyle w:val="Subtitle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Role Overview</w:t>
            </w:r>
          </w:p>
        </w:tc>
        <w:tc>
          <w:tcPr>
            <w:tcW w:w="8100" w:type="dxa"/>
            <w:gridSpan w:val="3"/>
            <w:tcBorders>
              <w:bottom w:val="single" w:sz="8" w:space="0" w:color="auto"/>
            </w:tcBorders>
            <w:vAlign w:val="center"/>
          </w:tcPr>
          <w:p w14:paraId="2DA1FA50" w14:textId="30175F31" w:rsidR="00562164" w:rsidRPr="00C03654" w:rsidRDefault="00FC0069" w:rsidP="00C85038">
            <w:pPr>
              <w:rPr>
                <w:rFonts w:cstheme="minorHAnsi"/>
              </w:rPr>
            </w:pPr>
            <w:r w:rsidRPr="00C03654">
              <w:rPr>
                <w:rFonts w:cstheme="minorHAnsi"/>
              </w:rPr>
              <w:t>The Restaurant Manager is responsible for managing the specific</w:t>
            </w:r>
            <w:r w:rsidR="00C85038">
              <w:rPr>
                <w:rFonts w:cstheme="minorHAnsi"/>
              </w:rPr>
              <w:t xml:space="preserve"> restaurant</w:t>
            </w:r>
            <w:r w:rsidRPr="00C03654">
              <w:rPr>
                <w:rFonts w:cstheme="minorHAnsi"/>
              </w:rPr>
              <w:t xml:space="preserve"> outlet </w:t>
            </w:r>
            <w:r w:rsidR="00C85038">
              <w:rPr>
                <w:rFonts w:cstheme="minorHAnsi"/>
              </w:rPr>
              <w:t xml:space="preserve">with a focus on </w:t>
            </w:r>
            <w:r w:rsidRPr="00C03654">
              <w:rPr>
                <w:rFonts w:cstheme="minorHAnsi"/>
              </w:rPr>
              <w:t>service standard</w:t>
            </w:r>
            <w:r w:rsidR="00C85038">
              <w:rPr>
                <w:rFonts w:cstheme="minorHAnsi"/>
              </w:rPr>
              <w:t>s</w:t>
            </w:r>
            <w:r w:rsidRPr="00C03654">
              <w:rPr>
                <w:rFonts w:cstheme="minorHAnsi"/>
              </w:rPr>
              <w:t xml:space="preserve">, </w:t>
            </w:r>
            <w:r w:rsidR="00C85038">
              <w:rPr>
                <w:rFonts w:cstheme="minorHAnsi"/>
              </w:rPr>
              <w:t xml:space="preserve">customer satisfaction, </w:t>
            </w:r>
            <w:r w:rsidRPr="00C03654">
              <w:rPr>
                <w:rFonts w:cstheme="minorHAnsi"/>
              </w:rPr>
              <w:t>staff</w:t>
            </w:r>
            <w:r w:rsidR="00C85038">
              <w:rPr>
                <w:rFonts w:cstheme="minorHAnsi"/>
              </w:rPr>
              <w:t>ing</w:t>
            </w:r>
            <w:r w:rsidR="00C03654">
              <w:rPr>
                <w:rFonts w:cstheme="minorHAnsi"/>
              </w:rPr>
              <w:t>,</w:t>
            </w:r>
            <w:r w:rsidRPr="00C03654">
              <w:rPr>
                <w:rFonts w:cstheme="minorHAnsi"/>
              </w:rPr>
              <w:t xml:space="preserve"> </w:t>
            </w:r>
            <w:r w:rsidR="00C85038">
              <w:rPr>
                <w:rFonts w:cstheme="minorHAnsi"/>
              </w:rPr>
              <w:t xml:space="preserve">operational needs and financial targets. </w:t>
            </w:r>
          </w:p>
        </w:tc>
      </w:tr>
      <w:tr w:rsidR="00321228" w:rsidRPr="00C03654" w14:paraId="60ADCEBF" w14:textId="77777777" w:rsidTr="00321228">
        <w:trPr>
          <w:trHeight w:val="628"/>
        </w:trPr>
        <w:tc>
          <w:tcPr>
            <w:tcW w:w="10080" w:type="dxa"/>
            <w:gridSpan w:val="4"/>
            <w:shd w:val="clear" w:color="auto" w:fill="FFFFFF" w:themeFill="background1"/>
          </w:tcPr>
          <w:p w14:paraId="10EC8C49" w14:textId="4EF91831" w:rsidR="00321228" w:rsidRPr="00C03654" w:rsidRDefault="00C85038" w:rsidP="000D7B0A">
            <w:pPr>
              <w:pStyle w:val="MainHead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Responsibilities</w:t>
            </w:r>
            <w:r w:rsidR="00321228" w:rsidRPr="00C03654">
              <w:rPr>
                <w:rFonts w:asciiTheme="minorHAnsi" w:hAnsiTheme="minorHAnsi" w:cstheme="minorHAnsi"/>
                <w:szCs w:val="22"/>
              </w:rPr>
              <w:t xml:space="preserve"> of Role</w:t>
            </w:r>
          </w:p>
          <w:p w14:paraId="5DCE86BD" w14:textId="77777777" w:rsidR="0028218F" w:rsidRPr="00C03654" w:rsidRDefault="0028218F" w:rsidP="000D7B0A">
            <w:pPr>
              <w:pStyle w:val="MainHeading"/>
              <w:rPr>
                <w:rFonts w:asciiTheme="minorHAnsi" w:hAnsiTheme="minorHAnsi" w:cstheme="minorHAnsi"/>
                <w:szCs w:val="22"/>
              </w:rPr>
            </w:pPr>
          </w:p>
          <w:p w14:paraId="786E2866" w14:textId="77777777" w:rsidR="00067BC2" w:rsidRPr="00316F59" w:rsidRDefault="00067BC2" w:rsidP="00067BC2">
            <w:pPr>
              <w:pStyle w:val="MainHeading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316F59">
              <w:rPr>
                <w:rFonts w:asciiTheme="minorHAnsi" w:hAnsiTheme="minorHAnsi" w:cstheme="minorHAnsi"/>
                <w:szCs w:val="22"/>
              </w:rPr>
              <w:t>Customer Service</w:t>
            </w:r>
          </w:p>
          <w:p w14:paraId="3510CE43" w14:textId="41A32675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Ensure that all </w:t>
            </w:r>
            <w:r w:rsidR="005161B1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outlet 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employees deliver the brand promise and provide exceptional guest service at all times.</w:t>
            </w:r>
          </w:p>
          <w:p w14:paraId="60C5A7E5" w14:textId="77777777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Ensure that </w:t>
            </w:r>
            <w:proofErr w:type="gramStart"/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staff provide</w:t>
            </w:r>
            <w:proofErr w:type="gramEnd"/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excellent service to internal customers in other departments as appropriate.</w:t>
            </w:r>
          </w:p>
          <w:p w14:paraId="19C6E7F1" w14:textId="600D5783" w:rsidR="00067BC2" w:rsidRPr="00316F59" w:rsidRDefault="005161B1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Ob</w:t>
            </w:r>
            <w:r w:rsidR="00067BC2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serv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e employee</w:t>
            </w:r>
            <w:r w:rsidR="00067BC2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-guest interaction and coach staff in guest service skills as necessary.</w:t>
            </w:r>
          </w:p>
          <w:p w14:paraId="7EBCC3AA" w14:textId="77777777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Ensure that all guest and internal customer complaints and enquiries are handled in a timely, courteous and efficient manner, following through to ensure problems are resolved satisfactorily.</w:t>
            </w:r>
          </w:p>
          <w:p w14:paraId="2AAB5D06" w14:textId="77777777" w:rsidR="00067BC2" w:rsidRPr="00316F59" w:rsidRDefault="00067BC2" w:rsidP="00067BC2">
            <w:pPr>
              <w:pStyle w:val="ListParagraph"/>
              <w:spacing w:after="0" w:line="240" w:lineRule="auto"/>
              <w:ind w:left="45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  <w:p w14:paraId="0B1C8A39" w14:textId="77777777" w:rsidR="00067BC2" w:rsidRPr="00316F59" w:rsidRDefault="00067BC2" w:rsidP="00067BC2">
            <w:pPr>
              <w:pStyle w:val="MainHeading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316F59">
              <w:rPr>
                <w:rFonts w:asciiTheme="minorHAnsi" w:hAnsiTheme="minorHAnsi" w:cstheme="minorHAnsi"/>
                <w:szCs w:val="22"/>
              </w:rPr>
              <w:t>Financial</w:t>
            </w:r>
          </w:p>
          <w:p w14:paraId="5886710D" w14:textId="20CD4819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Ensure that each </w:t>
            </w:r>
            <w:r w:rsidR="009F7017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outlet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is operated in line with goals to maximise profitability while delivering on the brand promise.</w:t>
            </w:r>
          </w:p>
          <w:p w14:paraId="5EBCA109" w14:textId="5F30408F" w:rsidR="00CE7D8C" w:rsidRPr="00316F59" w:rsidRDefault="00CE7D8C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Support Director of F&amp;B Operations with 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preparation of the Annual Business Plan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and budget for the outlet. </w:t>
            </w:r>
          </w:p>
          <w:p w14:paraId="0830A924" w14:textId="0AFB1EA2" w:rsidR="00067BC2" w:rsidRPr="00316F59" w:rsidRDefault="009F7017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Support Director of F&amp;B Operations to a</w:t>
            </w:r>
            <w:r w:rsidR="00067BC2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nalyse 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outlet </w:t>
            </w:r>
            <w:r w:rsidR="00067BC2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business performance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in order</w:t>
            </w:r>
            <w:r w:rsidR="00067BC2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to facilitate accurate and meaningful forecasting.</w:t>
            </w:r>
          </w:p>
          <w:p w14:paraId="4DD57C34" w14:textId="43C61B5B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Proactively manage</w:t>
            </w:r>
            <w:r w:rsidR="009F7017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outlet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costs based on key performance indicators</w:t>
            </w:r>
            <w:r w:rsidR="009F7017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</w:t>
            </w:r>
          </w:p>
          <w:p w14:paraId="120AC497" w14:textId="674313A9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Ensure that </w:t>
            </w:r>
            <w:r w:rsidR="009F7017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the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outlet operat</w:t>
            </w:r>
            <w:r w:rsidR="009F7017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es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in </w:t>
            </w:r>
            <w:r w:rsidR="009F7017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accordance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with organisation and regulatory </w:t>
            </w:r>
            <w:r w:rsidR="009F7017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p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olicies relating to financial record keeping</w:t>
            </w:r>
            <w:r w:rsidR="009F7017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and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money handling</w:t>
            </w:r>
            <w:r w:rsidR="009F7017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. </w:t>
            </w:r>
          </w:p>
          <w:p w14:paraId="42248556" w14:textId="77777777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Assist with inventory management and ongoing maintenance of operating equipment and other assets.</w:t>
            </w:r>
          </w:p>
          <w:p w14:paraId="0E1BFBBA" w14:textId="77777777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Actively participate in weekly yield and revenue management meetings, overseeing the appropriate pricing structures to maximise yield and overall profits across the entire operation</w:t>
            </w:r>
            <w:r w:rsidRPr="00316F59">
              <w:rPr>
                <w:rFonts w:asciiTheme="minorHAnsi" w:hAnsiTheme="minorHAnsi" w:cstheme="minorHAnsi"/>
              </w:rPr>
              <w:t>.</w:t>
            </w:r>
          </w:p>
          <w:p w14:paraId="6294CCFC" w14:textId="77777777" w:rsidR="00067BC2" w:rsidRPr="00316F59" w:rsidRDefault="00067BC2" w:rsidP="00E945C5">
            <w:pPr>
              <w:pStyle w:val="Activity"/>
            </w:pPr>
          </w:p>
          <w:p w14:paraId="0188C527" w14:textId="77777777" w:rsidR="00067BC2" w:rsidRPr="00316F59" w:rsidRDefault="00067BC2" w:rsidP="00E945C5">
            <w:pPr>
              <w:pStyle w:val="Activity"/>
            </w:pPr>
            <w:r w:rsidRPr="00316F59">
              <w:t>Marketing</w:t>
            </w:r>
          </w:p>
          <w:p w14:paraId="25146DE9" w14:textId="6D3C0A90" w:rsidR="00067BC2" w:rsidRPr="00316F59" w:rsidRDefault="009F7017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L</w:t>
            </w:r>
            <w:r w:rsidR="00067BC2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ook 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out </w:t>
            </w:r>
            <w:r w:rsidR="00067BC2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for marketing and public relations opportunities to increase awareness and ultimately sales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at the outlet</w:t>
            </w:r>
            <w:r w:rsidR="00067BC2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</w:t>
            </w:r>
          </w:p>
          <w:p w14:paraId="14DEAA64" w14:textId="5464CBF2" w:rsidR="00067BC2" w:rsidRPr="00316F59" w:rsidRDefault="009F7017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Proactively support Director of F&amp;B Operations and IN-Q Head of Marketing &amp; Communication to implement Annual Marketing Plan for F&amp;B operation. </w:t>
            </w:r>
          </w:p>
          <w:p w14:paraId="39F0D88F" w14:textId="77777777" w:rsidR="009F7017" w:rsidRPr="00316F59" w:rsidRDefault="009F7017" w:rsidP="009F7017">
            <w:pPr>
              <w:pStyle w:val="ListParagraph"/>
              <w:spacing w:after="0" w:line="240" w:lineRule="auto"/>
              <w:ind w:left="45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  <w:p w14:paraId="3D3B8B48" w14:textId="77777777" w:rsidR="00067BC2" w:rsidRPr="00316F59" w:rsidRDefault="00067BC2" w:rsidP="00E945C5">
            <w:pPr>
              <w:pStyle w:val="Activity"/>
            </w:pPr>
            <w:r w:rsidRPr="00316F59">
              <w:t>Operational</w:t>
            </w:r>
          </w:p>
          <w:p w14:paraId="5486B5CB" w14:textId="77777777" w:rsidR="00E03B3B" w:rsidRPr="00316F59" w:rsidRDefault="00E03B3B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Pursue excellence and quality in all aspects of the outlet’s operation.</w:t>
            </w:r>
          </w:p>
          <w:p w14:paraId="305B118A" w14:textId="6250E5A4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Oversee preparation and implementation of effective manpower rosters to meet </w:t>
            </w:r>
            <w:r w:rsidR="00CE7D8C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outlet 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operati</w:t>
            </w:r>
            <w:r w:rsidR="00CE7D8C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onal needs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</w:t>
            </w:r>
          </w:p>
          <w:p w14:paraId="30BCA071" w14:textId="469643CE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Monitor all </w:t>
            </w:r>
            <w:r w:rsidR="00CE7D8C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outlet 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operations, especially during peak business periods, </w:t>
            </w:r>
            <w:r w:rsidR="00CE7D8C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making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resourcing adjustments where necessary.</w:t>
            </w:r>
          </w:p>
          <w:p w14:paraId="4F63E990" w14:textId="79CAC0FA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Ensure that </w:t>
            </w:r>
            <w:r w:rsidR="00CE7D8C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employees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work in a supportive and flexible manner with other departments.</w:t>
            </w:r>
          </w:p>
          <w:p w14:paraId="7628084B" w14:textId="77777777" w:rsidR="002D2B2E" w:rsidRPr="00316F59" w:rsidRDefault="00067BC2" w:rsidP="002D2B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Make sure that all staff </w:t>
            </w:r>
            <w:proofErr w:type="gramStart"/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are</w:t>
            </w:r>
            <w:proofErr w:type="gramEnd"/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up to date with the availability of seasonal and new products on the market.</w:t>
            </w:r>
          </w:p>
          <w:p w14:paraId="5990ADDE" w14:textId="78D30DEB" w:rsidR="00791475" w:rsidRPr="00316F59" w:rsidRDefault="00791475" w:rsidP="002D2B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</w:rPr>
            </w:pPr>
            <w:r w:rsidRPr="00316F59">
              <w:rPr>
                <w:b w:val="0"/>
              </w:rPr>
              <w:t xml:space="preserve">Work in close collaboration with </w:t>
            </w:r>
            <w:r w:rsidRPr="00316F59">
              <w:rPr>
                <w:b w:val="0"/>
                <w:color w:val="000000"/>
              </w:rPr>
              <w:t xml:space="preserve">Head Chef / Executive Chef and team </w:t>
            </w:r>
            <w:r w:rsidRPr="00316F59">
              <w:rPr>
                <w:b w:val="0"/>
              </w:rPr>
              <w:t xml:space="preserve">to </w:t>
            </w:r>
            <w:r w:rsidRPr="00316F59">
              <w:rPr>
                <w:b w:val="0"/>
              </w:rPr>
              <w:t>optimise</w:t>
            </w:r>
            <w:r w:rsidRPr="00316F59">
              <w:rPr>
                <w:b w:val="0"/>
              </w:rPr>
              <w:t xml:space="preserve"> </w:t>
            </w:r>
            <w:r w:rsidRPr="00316F59">
              <w:rPr>
                <w:b w:val="0"/>
              </w:rPr>
              <w:t xml:space="preserve">the outlet’s operation. </w:t>
            </w:r>
          </w:p>
          <w:p w14:paraId="04CC74E9" w14:textId="64A010F4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Monitor and maintain the quality standards of food and beverage products served </w:t>
            </w:r>
            <w:r w:rsidR="00CE7D8C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in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the o</w:t>
            </w:r>
            <w:r w:rsidR="00CE7D8C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utlet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, providing feedback to </w:t>
            </w:r>
            <w:r w:rsidR="00791475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Head Chef / 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Executive Chef and team where appropriate.</w:t>
            </w:r>
          </w:p>
          <w:p w14:paraId="32ADB9E1" w14:textId="77777777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Implement quality management and regulatory compliance strategies though ensuring all internal and international standards are effectively implemented, e.g. Municipality HACCP standards etc.</w:t>
            </w:r>
          </w:p>
          <w:p w14:paraId="76725A3D" w14:textId="77777777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Build working relationships with external suppliers and vendors.</w:t>
            </w:r>
          </w:p>
          <w:p w14:paraId="4B8DB86B" w14:textId="77777777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Establish clear direction, prioritise tasks, assign and delegate responsibility; monitor individual performance, provide regular feedback and take prompt action where necessary.</w:t>
            </w:r>
          </w:p>
          <w:p w14:paraId="7A3B9837" w14:textId="77777777" w:rsidR="00E03B3B" w:rsidRPr="00316F59" w:rsidRDefault="00E03B3B" w:rsidP="002D2B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Control costs by ensuring that the outlet operation minimises waste, spoilage and breakages.</w:t>
            </w:r>
          </w:p>
          <w:p w14:paraId="5B4B6805" w14:textId="40610C32" w:rsidR="00E03B3B" w:rsidRPr="00316F59" w:rsidRDefault="00E03B3B" w:rsidP="002D2B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Drive operational profitability by upselling when opportunities to do so arise.</w:t>
            </w:r>
          </w:p>
          <w:p w14:paraId="4FB5DC45" w14:textId="77777777" w:rsidR="002D2B2E" w:rsidRPr="00316F59" w:rsidRDefault="00067BC2" w:rsidP="002D2B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Provide guidance and ensure staff members comply with IN-Q Enterprises policies, processes, practices and systems.</w:t>
            </w:r>
            <w:r w:rsidR="002D2B2E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</w:p>
          <w:p w14:paraId="610E80A8" w14:textId="77777777" w:rsidR="002D2B2E" w:rsidRPr="00316F59" w:rsidRDefault="002D2B2E" w:rsidP="002D2B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b w:val="0"/>
              </w:rPr>
              <w:t xml:space="preserve">Assist </w:t>
            </w:r>
            <w:r w:rsidRPr="00316F59">
              <w:rPr>
                <w:b w:val="0"/>
              </w:rPr>
              <w:t xml:space="preserve">with </w:t>
            </w:r>
            <w:r w:rsidRPr="00316F59">
              <w:rPr>
                <w:b w:val="0"/>
              </w:rPr>
              <w:t>manag</w:t>
            </w:r>
            <w:r w:rsidRPr="00316F59">
              <w:rPr>
                <w:b w:val="0"/>
              </w:rPr>
              <w:t>ement of</w:t>
            </w:r>
            <w:r w:rsidRPr="00316F59">
              <w:rPr>
                <w:b w:val="0"/>
              </w:rPr>
              <w:t xml:space="preserve"> banqueting events and </w:t>
            </w:r>
            <w:r w:rsidRPr="00316F59">
              <w:rPr>
                <w:b w:val="0"/>
              </w:rPr>
              <w:t xml:space="preserve">other </w:t>
            </w:r>
            <w:r w:rsidRPr="00316F59">
              <w:rPr>
                <w:b w:val="0"/>
              </w:rPr>
              <w:t xml:space="preserve">F&amp;B activities as assigned by the Director of F&amp;B </w:t>
            </w:r>
            <w:r w:rsidRPr="00316F59">
              <w:rPr>
                <w:b w:val="0"/>
              </w:rPr>
              <w:t>Operations</w:t>
            </w:r>
            <w:r w:rsidRPr="00316F59">
              <w:rPr>
                <w:b w:val="0"/>
              </w:rPr>
              <w:t>.</w:t>
            </w:r>
            <w:r w:rsidRPr="00316F59">
              <w:rPr>
                <w:b w:val="0"/>
              </w:rPr>
              <w:t xml:space="preserve"> </w:t>
            </w:r>
          </w:p>
          <w:p w14:paraId="656EDF5D" w14:textId="046AA9F1" w:rsidR="002D2B2E" w:rsidRPr="00316F59" w:rsidRDefault="002D2B2E" w:rsidP="002D2B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b w:val="0"/>
              </w:rPr>
              <w:t>Perform any other duties assigned by the Director of F&amp;B as necessary.</w:t>
            </w:r>
          </w:p>
          <w:p w14:paraId="66DC5D68" w14:textId="77777777" w:rsidR="00067BC2" w:rsidRPr="00316F59" w:rsidRDefault="00067BC2" w:rsidP="00067BC2">
            <w:pPr>
              <w:pStyle w:val="ListParagraph"/>
              <w:spacing w:after="0" w:line="240" w:lineRule="auto"/>
              <w:ind w:left="45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  <w:p w14:paraId="2EF84429" w14:textId="77777777" w:rsidR="00067BC2" w:rsidRPr="00316F59" w:rsidRDefault="00067BC2" w:rsidP="00067BC2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16F59">
              <w:rPr>
                <w:rFonts w:cstheme="minorHAnsi"/>
                <w:b/>
                <w:color w:val="000000"/>
              </w:rPr>
              <w:t>Human Resources</w:t>
            </w:r>
          </w:p>
          <w:p w14:paraId="4A55B7E8" w14:textId="7491C8A6" w:rsidR="004D391A" w:rsidRPr="00316F59" w:rsidRDefault="004D391A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Encourage and motivate employees, building trust, respect and cooperation amongst outlet team members.</w:t>
            </w:r>
          </w:p>
          <w:p w14:paraId="055BA985" w14:textId="77777777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Review and approve all HR related issues ranging from staff personal issues (leaves, loan approvals) to manpower planning.</w:t>
            </w:r>
          </w:p>
          <w:p w14:paraId="288317E1" w14:textId="1A648F49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Support Director of F&amp;B Operations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in the recruitment and selection of all 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outlet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staff. </w:t>
            </w:r>
          </w:p>
          <w:p w14:paraId="4837CDEE" w14:textId="2CE22E5C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Oversee the punctuality and appearance of 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outlet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staff, ensuring that the correct uniform is worn and that staff maintain a high standard of personal appearance and hygiene, according to agreed grooming standards.</w:t>
            </w:r>
          </w:p>
          <w:p w14:paraId="1FE41056" w14:textId="438F45C1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Maximise the effectiveness of 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outlet staff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by developing their skills and competencies through appropriate training, coaching, and/or mentoring.</w:t>
            </w:r>
          </w:p>
          <w:p w14:paraId="0B5363CD" w14:textId="18B4D53E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Conduct annual performance management reviews 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for outlet staff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and support them in their professional development goals. </w:t>
            </w:r>
          </w:p>
          <w:p w14:paraId="3BB3E99B" w14:textId="1DA5CD8E" w:rsidR="00067BC2" w:rsidRPr="00316F59" w:rsidRDefault="00734475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Plan and impl</w:t>
            </w:r>
            <w:r w:rsidR="00067BC2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ements effective training programmes for staff</w:t>
            </w: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members</w:t>
            </w:r>
            <w:r w:rsidR="00067BC2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</w:t>
            </w:r>
          </w:p>
          <w:p w14:paraId="5E3E6386" w14:textId="77777777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Ensure that </w:t>
            </w:r>
            <w:proofErr w:type="gramStart"/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staff follow</w:t>
            </w:r>
            <w:proofErr w:type="gramEnd"/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all organisation and local rules, policies and regulations including those related to health and safety, security etc.</w:t>
            </w:r>
          </w:p>
          <w:p w14:paraId="1A7CFC00" w14:textId="406CF508" w:rsidR="00067BC2" w:rsidRPr="00316F59" w:rsidRDefault="00067BC2" w:rsidP="00791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Attend trainin</w:t>
            </w:r>
            <w:r w:rsidR="00E03B3B" w:rsidRPr="00316F5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g sessions as and when required and keep up-to-date with professional /industry best practices.</w:t>
            </w:r>
          </w:p>
          <w:p w14:paraId="1AD7B7AB" w14:textId="51F2A9F4" w:rsidR="00321228" w:rsidRPr="00C03654" w:rsidRDefault="00321228" w:rsidP="00E945C5">
            <w:pPr>
              <w:pStyle w:val="Activity"/>
            </w:pPr>
          </w:p>
        </w:tc>
      </w:tr>
    </w:tbl>
    <w:p w14:paraId="06E15500" w14:textId="4F7CC4F2" w:rsidR="00775CDB" w:rsidRDefault="00775CDB">
      <w:pPr>
        <w:rPr>
          <w:rFonts w:cstheme="minorHAnsi"/>
        </w:rPr>
      </w:pPr>
    </w:p>
    <w:p w14:paraId="009C56ED" w14:textId="77777777" w:rsidR="00775CDB" w:rsidRDefault="00775CDB">
      <w:pPr>
        <w:rPr>
          <w:rFonts w:cstheme="minorHAnsi"/>
        </w:rPr>
      </w:pPr>
      <w:r>
        <w:rPr>
          <w:rFonts w:cstheme="minorHAnsi"/>
        </w:rPr>
        <w:br w:type="page"/>
      </w:r>
    </w:p>
    <w:p w14:paraId="23F6D602" w14:textId="77777777" w:rsidR="00562164" w:rsidRPr="00C03654" w:rsidRDefault="00562164">
      <w:pPr>
        <w:rPr>
          <w:rFonts w:cstheme="minorHAnsi"/>
        </w:rPr>
      </w:pPr>
    </w:p>
    <w:tbl>
      <w:tblPr>
        <w:tblW w:w="10043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5656"/>
      </w:tblGrid>
      <w:tr w:rsidR="00562164" w:rsidRPr="00C03654" w14:paraId="7DAD6CFE" w14:textId="77777777" w:rsidTr="00D74A4B">
        <w:trPr>
          <w:trHeight w:val="478"/>
        </w:trPr>
        <w:tc>
          <w:tcPr>
            <w:tcW w:w="100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0D868BCA" w14:textId="77777777" w:rsidR="00562164" w:rsidRPr="00C03654" w:rsidRDefault="00562164" w:rsidP="000D7B0A">
            <w:pPr>
              <w:pStyle w:val="MainHeading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COMPETENCIES/SKILLS</w:t>
            </w:r>
          </w:p>
        </w:tc>
      </w:tr>
      <w:tr w:rsidR="00562164" w:rsidRPr="00C03654" w14:paraId="0C51E55F" w14:textId="77777777" w:rsidTr="00D74A4B">
        <w:trPr>
          <w:trHeight w:val="457"/>
        </w:trPr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3B375A" w14:textId="77777777" w:rsidR="00562164" w:rsidRPr="00C03654" w:rsidRDefault="00562164" w:rsidP="00D74A4B">
            <w:pPr>
              <w:pStyle w:val="SubTitleCentered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Competency Area (refer to guideline)</w:t>
            </w:r>
          </w:p>
        </w:tc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C71A89" w14:textId="77777777" w:rsidR="00562164" w:rsidRPr="00C03654" w:rsidRDefault="00562164" w:rsidP="00D74A4B">
            <w:pPr>
              <w:pStyle w:val="SubTitleCentered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 xml:space="preserve">Required </w:t>
            </w:r>
            <w:r w:rsidR="0028218F" w:rsidRPr="00C03654">
              <w:rPr>
                <w:rFonts w:asciiTheme="minorHAnsi" w:hAnsiTheme="minorHAnsi" w:cstheme="minorHAnsi"/>
                <w:szCs w:val="22"/>
              </w:rPr>
              <w:t>Level (</w:t>
            </w:r>
            <w:r w:rsidRPr="00C03654">
              <w:rPr>
                <w:rFonts w:asciiTheme="minorHAnsi" w:hAnsiTheme="minorHAnsi" w:cstheme="minorHAnsi"/>
                <w:szCs w:val="22"/>
              </w:rPr>
              <w:t>Basic / Proficient / Advanced)</w:t>
            </w:r>
          </w:p>
        </w:tc>
      </w:tr>
      <w:tr w:rsidR="00D74A4B" w:rsidRPr="00C03654" w14:paraId="3067C6FA" w14:textId="77777777" w:rsidTr="00D74A4B">
        <w:trPr>
          <w:trHeight w:val="3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92628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Personal Management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B2A8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Advanced</w:t>
            </w:r>
          </w:p>
        </w:tc>
      </w:tr>
      <w:tr w:rsidR="00D74A4B" w:rsidRPr="00C03654" w14:paraId="2FAC278E" w14:textId="77777777" w:rsidTr="00D74A4B">
        <w:trPr>
          <w:trHeight w:val="3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926AF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Communication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473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Advanced</w:t>
            </w:r>
          </w:p>
        </w:tc>
      </w:tr>
      <w:tr w:rsidR="00D74A4B" w:rsidRPr="00C03654" w14:paraId="2339717A" w14:textId="77777777" w:rsidTr="00D74A4B">
        <w:trPr>
          <w:trHeight w:val="3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63C03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Teamwork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F98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Advanced</w:t>
            </w:r>
          </w:p>
        </w:tc>
      </w:tr>
      <w:tr w:rsidR="00D74A4B" w:rsidRPr="00C03654" w14:paraId="4FE7D5AE" w14:textId="77777777" w:rsidTr="00D74A4B">
        <w:trPr>
          <w:trHeight w:val="3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32531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Creativity &amp; Innovation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AC4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Advanced</w:t>
            </w:r>
          </w:p>
        </w:tc>
      </w:tr>
      <w:tr w:rsidR="00D74A4B" w:rsidRPr="00C03654" w14:paraId="1D00B180" w14:textId="77777777" w:rsidTr="00D74A4B">
        <w:trPr>
          <w:trHeight w:val="3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D6462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Managing Information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3DC" w14:textId="4ABE45DD" w:rsidR="00D74A4B" w:rsidRPr="00C03654" w:rsidRDefault="00775CDB" w:rsidP="00D74A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Proficient</w:t>
            </w:r>
          </w:p>
        </w:tc>
      </w:tr>
      <w:tr w:rsidR="00D74A4B" w:rsidRPr="00C03654" w14:paraId="1D0EA529" w14:textId="77777777" w:rsidTr="00D74A4B">
        <w:trPr>
          <w:trHeight w:val="3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4647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Research &amp; Analysis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646" w14:textId="3D78FF90" w:rsidR="00D74A4B" w:rsidRPr="00C03654" w:rsidRDefault="00775CDB" w:rsidP="00D74A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Proficient</w:t>
            </w:r>
          </w:p>
        </w:tc>
      </w:tr>
      <w:tr w:rsidR="00D74A4B" w:rsidRPr="00C03654" w14:paraId="43DC525A" w14:textId="77777777" w:rsidTr="00D74A4B">
        <w:trPr>
          <w:trHeight w:val="3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E58B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Project &amp; Task Management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28E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Advanced</w:t>
            </w:r>
          </w:p>
        </w:tc>
      </w:tr>
      <w:tr w:rsidR="00D74A4B" w:rsidRPr="00C03654" w14:paraId="2E3CD4AB" w14:textId="77777777" w:rsidTr="00D74A4B">
        <w:trPr>
          <w:trHeight w:val="3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2EC5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Commitment to Quality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0DE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Advanced</w:t>
            </w:r>
          </w:p>
        </w:tc>
      </w:tr>
      <w:tr w:rsidR="00D74A4B" w:rsidRPr="00C03654" w14:paraId="4DB8C21A" w14:textId="77777777" w:rsidTr="00D74A4B">
        <w:trPr>
          <w:trHeight w:val="3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76CE0" w14:textId="6A2DE081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 xml:space="preserve">Professional </w:t>
            </w:r>
            <w:r w:rsidR="00C03654">
              <w:rPr>
                <w:rFonts w:cstheme="minorHAnsi"/>
                <w:b/>
                <w:bCs/>
              </w:rPr>
              <w:t>Behaviour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587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Advanced</w:t>
            </w:r>
          </w:p>
        </w:tc>
      </w:tr>
      <w:tr w:rsidR="00D74A4B" w:rsidRPr="00C03654" w14:paraId="3C75437C" w14:textId="77777777" w:rsidTr="00D74A4B">
        <w:trPr>
          <w:trHeight w:val="38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B32EA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Leadership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230" w14:textId="77777777" w:rsidR="00D74A4B" w:rsidRPr="00C03654" w:rsidRDefault="00D74A4B" w:rsidP="00D74A4B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Advanced</w:t>
            </w:r>
          </w:p>
        </w:tc>
      </w:tr>
    </w:tbl>
    <w:p w14:paraId="79AAC0CA" w14:textId="11800293" w:rsidR="003914D9" w:rsidRDefault="003914D9">
      <w:pPr>
        <w:rPr>
          <w:rFonts w:cstheme="minorHAnsi"/>
        </w:rPr>
      </w:pPr>
    </w:p>
    <w:p w14:paraId="76EF86B5" w14:textId="77777777" w:rsidR="003914D9" w:rsidRDefault="003914D9">
      <w:pPr>
        <w:rPr>
          <w:rFonts w:cstheme="minorHAnsi"/>
        </w:rPr>
      </w:pPr>
      <w:r>
        <w:rPr>
          <w:rFonts w:cstheme="minorHAnsi"/>
        </w:rPr>
        <w:br w:type="page"/>
      </w:r>
    </w:p>
    <w:p w14:paraId="5D93FDE4" w14:textId="77777777" w:rsidR="00562164" w:rsidRPr="00C03654" w:rsidRDefault="00562164">
      <w:pPr>
        <w:rPr>
          <w:rFonts w:cstheme="minorHAnsi"/>
        </w:rPr>
      </w:pPr>
    </w:p>
    <w:tbl>
      <w:tblPr>
        <w:tblW w:w="1004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895"/>
      </w:tblGrid>
      <w:tr w:rsidR="00562164" w:rsidRPr="00C03654" w14:paraId="39AB62B1" w14:textId="77777777" w:rsidTr="000D7B0A">
        <w:trPr>
          <w:trHeight w:val="542"/>
        </w:trPr>
        <w:tc>
          <w:tcPr>
            <w:tcW w:w="10045" w:type="dxa"/>
            <w:gridSpan w:val="2"/>
            <w:shd w:val="clear" w:color="auto" w:fill="000000"/>
          </w:tcPr>
          <w:p w14:paraId="26B2EFEF" w14:textId="77777777" w:rsidR="00562164" w:rsidRPr="00C03654" w:rsidRDefault="00562164" w:rsidP="000D7B0A">
            <w:pPr>
              <w:pStyle w:val="MainHeading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br w:type="page"/>
              <w:t>EXPERIENCE &amp; QUALIFICATION REQUIREMENTS</w:t>
            </w:r>
          </w:p>
        </w:tc>
      </w:tr>
      <w:tr w:rsidR="00562164" w:rsidRPr="00C03654" w14:paraId="3EB52F82" w14:textId="77777777" w:rsidTr="00321228">
        <w:trPr>
          <w:trHeight w:val="556"/>
        </w:trPr>
        <w:tc>
          <w:tcPr>
            <w:tcW w:w="3150" w:type="dxa"/>
            <w:shd w:val="clear" w:color="auto" w:fill="D9D9D9"/>
            <w:vAlign w:val="center"/>
          </w:tcPr>
          <w:p w14:paraId="7EF5E2FC" w14:textId="77777777" w:rsidR="00562164" w:rsidRPr="00C03654" w:rsidRDefault="00562164" w:rsidP="00D74A4B">
            <w:pPr>
              <w:pStyle w:val="Subtitle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 xml:space="preserve">Knowledge, Technical Skills </w:t>
            </w:r>
          </w:p>
          <w:p w14:paraId="3A11D0B6" w14:textId="77777777" w:rsidR="00562164" w:rsidRPr="00C03654" w:rsidRDefault="00562164" w:rsidP="00D74A4B">
            <w:pPr>
              <w:pStyle w:val="Subtitle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&amp; Experience Required</w:t>
            </w:r>
          </w:p>
        </w:tc>
        <w:tc>
          <w:tcPr>
            <w:tcW w:w="6895" w:type="dxa"/>
          </w:tcPr>
          <w:p w14:paraId="5880B700" w14:textId="6D0C4448" w:rsidR="00D74A4B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>Ability to work in a team, and with colleagues in other</w:t>
            </w:r>
            <w:r w:rsidR="0028218F" w:rsidRPr="00316F59">
              <w:rPr>
                <w:b w:val="0"/>
              </w:rPr>
              <w:t xml:space="preserve"> </w:t>
            </w:r>
            <w:r w:rsidRPr="00316F59">
              <w:rPr>
                <w:b w:val="0"/>
              </w:rPr>
              <w:t>departments, demonstrating a collaborative approach</w:t>
            </w:r>
          </w:p>
          <w:p w14:paraId="5CF94F85" w14:textId="0AA46E1A" w:rsidR="00D74A4B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>Ability to exercise tact, discretion</w:t>
            </w:r>
            <w:r w:rsidR="00C03654" w:rsidRPr="00316F59">
              <w:rPr>
                <w:b w:val="0"/>
              </w:rPr>
              <w:t>,</w:t>
            </w:r>
            <w:r w:rsidRPr="00316F59">
              <w:rPr>
                <w:b w:val="0"/>
              </w:rPr>
              <w:t xml:space="preserve"> and sound judgment</w:t>
            </w:r>
          </w:p>
          <w:p w14:paraId="636C76F5" w14:textId="61209D4E" w:rsidR="00D74A4B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>Strong communication skills with good active listening skills</w:t>
            </w:r>
          </w:p>
          <w:p w14:paraId="6BC1C3BB" w14:textId="77777777" w:rsidR="00C03654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>Strong time</w:t>
            </w:r>
            <w:r w:rsidR="00C03654" w:rsidRPr="00316F59">
              <w:rPr>
                <w:b w:val="0"/>
              </w:rPr>
              <w:t xml:space="preserve"> </w:t>
            </w:r>
            <w:r w:rsidRPr="00316F59">
              <w:rPr>
                <w:b w:val="0"/>
              </w:rPr>
              <w:t>and resource</w:t>
            </w:r>
            <w:r w:rsidR="00C03654" w:rsidRPr="00316F59">
              <w:rPr>
                <w:b w:val="0"/>
              </w:rPr>
              <w:t xml:space="preserve"> </w:t>
            </w:r>
            <w:r w:rsidRPr="00316F59">
              <w:rPr>
                <w:b w:val="0"/>
              </w:rPr>
              <w:t xml:space="preserve">management skills to ensure project </w:t>
            </w:r>
          </w:p>
          <w:p w14:paraId="085E9D68" w14:textId="0F4F2EC4" w:rsidR="00D74A4B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>delivery within time and resource constraints</w:t>
            </w:r>
          </w:p>
          <w:p w14:paraId="65E68C4E" w14:textId="77777777" w:rsidR="0075757A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 xml:space="preserve">Ability to use own initiative and to develop, maintain and monitor </w:t>
            </w:r>
          </w:p>
          <w:p w14:paraId="3742D5B1" w14:textId="783A0BE0" w:rsidR="00D74A4B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>own work program</w:t>
            </w:r>
            <w:r w:rsidR="00C03654" w:rsidRPr="00316F59">
              <w:rPr>
                <w:b w:val="0"/>
              </w:rPr>
              <w:t>me</w:t>
            </w:r>
            <w:r w:rsidRPr="00316F59">
              <w:rPr>
                <w:b w:val="0"/>
              </w:rPr>
              <w:t>s to meet deadlines</w:t>
            </w:r>
          </w:p>
          <w:p w14:paraId="74B98680" w14:textId="6F28A1FA" w:rsidR="00D74A4B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>Ability to work under pressure whilst maintaining high quality of output</w:t>
            </w:r>
          </w:p>
          <w:p w14:paraId="0C69CBFF" w14:textId="04DAE6B0" w:rsidR="00D74A4B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>Ability to prepare documents in a clear, concise manner</w:t>
            </w:r>
          </w:p>
          <w:p w14:paraId="51C3B3E7" w14:textId="77777777" w:rsidR="00D74A4B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>Well-developed computing skills including understanding</w:t>
            </w:r>
          </w:p>
          <w:p w14:paraId="5BD97C95" w14:textId="77777777" w:rsidR="00D74A4B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>of relevant IT products and software (Microsoft Office, Word,</w:t>
            </w:r>
          </w:p>
          <w:p w14:paraId="418D4DE6" w14:textId="77777777" w:rsidR="00D74A4B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>Excel, PowerPoint, ERP).</w:t>
            </w:r>
          </w:p>
          <w:p w14:paraId="64F24E5D" w14:textId="14628FBE" w:rsidR="00562164" w:rsidRPr="00316F59" w:rsidRDefault="00D74A4B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 w:rsidRPr="00316F59">
              <w:rPr>
                <w:b w:val="0"/>
              </w:rPr>
              <w:t xml:space="preserve">At least </w:t>
            </w:r>
            <w:r w:rsidR="00141254" w:rsidRPr="00316F59">
              <w:rPr>
                <w:b w:val="0"/>
              </w:rPr>
              <w:t xml:space="preserve">6 </w:t>
            </w:r>
            <w:r w:rsidRPr="00316F59">
              <w:rPr>
                <w:b w:val="0"/>
              </w:rPr>
              <w:t>years</w:t>
            </w:r>
            <w:r w:rsidR="00C03654" w:rsidRPr="00316F59">
              <w:rPr>
                <w:b w:val="0"/>
              </w:rPr>
              <w:t>’</w:t>
            </w:r>
            <w:r w:rsidRPr="00316F59">
              <w:rPr>
                <w:b w:val="0"/>
              </w:rPr>
              <w:t xml:space="preserve"> hospitality experience</w:t>
            </w:r>
          </w:p>
        </w:tc>
      </w:tr>
      <w:tr w:rsidR="00562164" w:rsidRPr="00C03654" w14:paraId="5C7E44B6" w14:textId="77777777" w:rsidTr="00321228">
        <w:trPr>
          <w:trHeight w:val="777"/>
        </w:trPr>
        <w:tc>
          <w:tcPr>
            <w:tcW w:w="3150" w:type="dxa"/>
            <w:shd w:val="clear" w:color="auto" w:fill="D9D9D9"/>
            <w:vAlign w:val="center"/>
          </w:tcPr>
          <w:p w14:paraId="47EC7361" w14:textId="77777777" w:rsidR="00562164" w:rsidRPr="00C03654" w:rsidRDefault="00562164" w:rsidP="00D74A4B">
            <w:pPr>
              <w:pStyle w:val="Subtitle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Education &amp; Certification Required</w:t>
            </w:r>
          </w:p>
        </w:tc>
        <w:tc>
          <w:tcPr>
            <w:tcW w:w="6895" w:type="dxa"/>
          </w:tcPr>
          <w:p w14:paraId="55133252" w14:textId="6E388235" w:rsidR="00562164" w:rsidRPr="00316F59" w:rsidRDefault="00316F59" w:rsidP="00E945C5">
            <w:pPr>
              <w:pStyle w:val="Activity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>D</w:t>
            </w:r>
            <w:r w:rsidR="00D74A4B" w:rsidRPr="00316F59">
              <w:rPr>
                <w:b w:val="0"/>
              </w:rPr>
              <w:t>egree in Hospitality/ Humanities or relevant subject area</w:t>
            </w:r>
          </w:p>
        </w:tc>
      </w:tr>
    </w:tbl>
    <w:p w14:paraId="731EDA8C" w14:textId="2E8FDC41" w:rsidR="003914D9" w:rsidRDefault="003914D9">
      <w:pPr>
        <w:rPr>
          <w:rFonts w:cstheme="minorHAnsi"/>
        </w:rPr>
      </w:pPr>
    </w:p>
    <w:p w14:paraId="60017B35" w14:textId="77777777" w:rsidR="003914D9" w:rsidRDefault="003914D9">
      <w:pPr>
        <w:rPr>
          <w:rFonts w:cstheme="minorHAnsi"/>
        </w:rPr>
      </w:pPr>
      <w:r>
        <w:rPr>
          <w:rFonts w:cstheme="minorHAnsi"/>
        </w:rPr>
        <w:br w:type="page"/>
      </w:r>
    </w:p>
    <w:p w14:paraId="1F76E084" w14:textId="77777777" w:rsidR="006E2EF7" w:rsidRPr="00C03654" w:rsidRDefault="006E2EF7">
      <w:pPr>
        <w:rPr>
          <w:rFonts w:cstheme="minorHAnsi"/>
        </w:rPr>
      </w:pPr>
    </w:p>
    <w:tbl>
      <w:tblPr>
        <w:tblW w:w="1004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985"/>
      </w:tblGrid>
      <w:tr w:rsidR="00F96387" w:rsidRPr="00C03654" w14:paraId="50843FC4" w14:textId="77777777" w:rsidTr="000D7B0A">
        <w:trPr>
          <w:trHeight w:val="542"/>
        </w:trPr>
        <w:tc>
          <w:tcPr>
            <w:tcW w:w="1004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1B3244D" w14:textId="77777777" w:rsidR="00F96387" w:rsidRPr="00C03654" w:rsidRDefault="000D7B0A" w:rsidP="000D7B0A">
            <w:pPr>
              <w:pStyle w:val="MainHeading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GUIDELINE TO COMPETENCY AREAS – WHAT IS A COMPETENCY?</w:t>
            </w:r>
          </w:p>
        </w:tc>
      </w:tr>
      <w:tr w:rsidR="000D7B0A" w:rsidRPr="00C03654" w14:paraId="4746334A" w14:textId="77777777" w:rsidTr="00321228">
        <w:trPr>
          <w:trHeight w:val="542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8F18F8" w14:textId="77777777" w:rsidR="000D7B0A" w:rsidRPr="00C03654" w:rsidRDefault="000D7B0A" w:rsidP="00D74A4B">
            <w:pPr>
              <w:pStyle w:val="SubTitleCentered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Example Competency Area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BDDFFA" w14:textId="3FCAFCAE" w:rsidR="000D7B0A" w:rsidRPr="00C03654" w:rsidRDefault="000D7B0A" w:rsidP="00D74A4B">
            <w:pPr>
              <w:pStyle w:val="SubTitleCentered"/>
              <w:rPr>
                <w:rFonts w:asciiTheme="minorHAnsi" w:hAnsiTheme="minorHAnsi" w:cstheme="minorHAnsi"/>
                <w:szCs w:val="22"/>
              </w:rPr>
            </w:pPr>
            <w:r w:rsidRPr="00C03654">
              <w:rPr>
                <w:rFonts w:asciiTheme="minorHAnsi" w:hAnsiTheme="minorHAnsi" w:cstheme="minorHAnsi"/>
                <w:szCs w:val="22"/>
              </w:rPr>
              <w:t>Examples of the attributes that characteri</w:t>
            </w:r>
            <w:r w:rsidR="00C03654">
              <w:rPr>
                <w:rFonts w:asciiTheme="minorHAnsi" w:hAnsiTheme="minorHAnsi" w:cstheme="minorHAnsi"/>
                <w:szCs w:val="22"/>
              </w:rPr>
              <w:t>s</w:t>
            </w:r>
            <w:r w:rsidRPr="00C03654">
              <w:rPr>
                <w:rFonts w:asciiTheme="minorHAnsi" w:hAnsiTheme="minorHAnsi" w:cstheme="minorHAnsi"/>
                <w:szCs w:val="22"/>
              </w:rPr>
              <w:t>e this Competency Area</w:t>
            </w:r>
          </w:p>
        </w:tc>
      </w:tr>
      <w:tr w:rsidR="00265D42" w:rsidRPr="00C03654" w14:paraId="503F73F4" w14:textId="77777777" w:rsidTr="00531B5C">
        <w:trPr>
          <w:trHeight w:val="556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B2A83EF" w14:textId="77777777" w:rsidR="00265D42" w:rsidRPr="00C03654" w:rsidRDefault="00265D42" w:rsidP="00265D42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Personal Management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591450CC" w14:textId="299B9D15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 xml:space="preserve">Personal </w:t>
            </w:r>
            <w:r w:rsidR="00C03654">
              <w:rPr>
                <w:rFonts w:cstheme="minorHAnsi"/>
                <w:bCs/>
              </w:rPr>
              <w:t>organisation</w:t>
            </w:r>
            <w:r w:rsidRPr="00C03654">
              <w:rPr>
                <w:rFonts w:cstheme="minorHAnsi"/>
                <w:bCs/>
              </w:rPr>
              <w:t xml:space="preserve"> and time management</w:t>
            </w:r>
          </w:p>
          <w:p w14:paraId="7B6C8E61" w14:textId="35C139EA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Demonstrates honesty and integrity (does the right thing)</w:t>
            </w:r>
          </w:p>
          <w:p w14:paraId="0E9F0B23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Accepts and embraces diversity</w:t>
            </w:r>
          </w:p>
          <w:p w14:paraId="067B06C6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Takes personal responsibility</w:t>
            </w:r>
          </w:p>
          <w:p w14:paraId="38BF913A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Contributes to a harmonious work environment</w:t>
            </w:r>
          </w:p>
          <w:p w14:paraId="283339DC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Deals with the pressures of the job</w:t>
            </w:r>
          </w:p>
        </w:tc>
      </w:tr>
      <w:tr w:rsidR="00265D42" w:rsidRPr="00C03654" w14:paraId="47C2A469" w14:textId="77777777" w:rsidTr="00321228">
        <w:trPr>
          <w:trHeight w:val="556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2D5038F9" w14:textId="77777777" w:rsidR="00265D42" w:rsidRPr="00C03654" w:rsidRDefault="00265D42" w:rsidP="00265D42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Communication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79A6806B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Good, clear verbal communication</w:t>
            </w:r>
          </w:p>
          <w:p w14:paraId="03999285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Good written and email communication</w:t>
            </w:r>
          </w:p>
          <w:p w14:paraId="35969F5B" w14:textId="682AB331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Prepares clear instructions and follow up communication</w:t>
            </w:r>
          </w:p>
          <w:p w14:paraId="6E6C31E2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Proactive communication (e.g. escalates issues)</w:t>
            </w:r>
          </w:p>
        </w:tc>
      </w:tr>
      <w:tr w:rsidR="00265D42" w:rsidRPr="00C03654" w14:paraId="59CD7381" w14:textId="77777777" w:rsidTr="00321228">
        <w:trPr>
          <w:trHeight w:val="556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12A2CFC" w14:textId="77777777" w:rsidR="00265D42" w:rsidRPr="00C03654" w:rsidRDefault="00265D42" w:rsidP="00265D42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Teamwork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1A0C750C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Collaborates well with co-workers</w:t>
            </w:r>
          </w:p>
          <w:p w14:paraId="6AF31B5C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Shares knowledge</w:t>
            </w:r>
          </w:p>
          <w:p w14:paraId="0B6D75A3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Contributes to the team effort</w:t>
            </w:r>
          </w:p>
          <w:p w14:paraId="0146A032" w14:textId="033D77D4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Works within the dynamics of a group (doesn’t work in a silo)</w:t>
            </w:r>
          </w:p>
          <w:p w14:paraId="0D7C5790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Demonstrates accountability to the team</w:t>
            </w:r>
          </w:p>
          <w:p w14:paraId="7637E808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Shares success amongst all stakeholders</w:t>
            </w:r>
          </w:p>
        </w:tc>
      </w:tr>
      <w:tr w:rsidR="00265D42" w:rsidRPr="00C03654" w14:paraId="01EFBFC3" w14:textId="77777777" w:rsidTr="00321228">
        <w:trPr>
          <w:trHeight w:val="556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9D4F002" w14:textId="77777777" w:rsidR="00265D42" w:rsidRPr="00C03654" w:rsidRDefault="00265D42" w:rsidP="00265D42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Creativity &amp; Innovation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390855E4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Tries innovative ways to get things done</w:t>
            </w:r>
          </w:p>
          <w:p w14:paraId="0FD3EB84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Uses imagination and develops new ideas</w:t>
            </w:r>
          </w:p>
          <w:p w14:paraId="4FFED8B4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Seeks improvements (a better way of doing things)</w:t>
            </w:r>
          </w:p>
          <w:p w14:paraId="7ECC629B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Creates value</w:t>
            </w:r>
          </w:p>
        </w:tc>
      </w:tr>
      <w:tr w:rsidR="00265D42" w:rsidRPr="00C03654" w14:paraId="4BF8C2CE" w14:textId="77777777" w:rsidTr="00321228">
        <w:trPr>
          <w:trHeight w:val="556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59C3B3C" w14:textId="77777777" w:rsidR="00265D42" w:rsidRPr="00C03654" w:rsidRDefault="00265D42" w:rsidP="00265D42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Managing Information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35994AC3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Interprets and applies information from various sources</w:t>
            </w:r>
          </w:p>
          <w:p w14:paraId="54D5DCC7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Demonstrates numerical literacy</w:t>
            </w:r>
          </w:p>
          <w:p w14:paraId="2B839224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Uses appropriate technology</w:t>
            </w:r>
          </w:p>
          <w:p w14:paraId="718A2C5E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Creates quality documents</w:t>
            </w:r>
          </w:p>
          <w:p w14:paraId="5CD50251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Retains records of key documents and information</w:t>
            </w:r>
          </w:p>
          <w:p w14:paraId="72C6B41D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 xml:space="preserve">Preserves confidentiality and sensitive information </w:t>
            </w:r>
          </w:p>
        </w:tc>
      </w:tr>
      <w:tr w:rsidR="00265D42" w:rsidRPr="00C03654" w14:paraId="3B0BBE2F" w14:textId="77777777" w:rsidTr="00321228">
        <w:trPr>
          <w:trHeight w:val="556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215645DC" w14:textId="77777777" w:rsidR="00265D42" w:rsidRPr="00C03654" w:rsidRDefault="00265D42" w:rsidP="00265D42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Research &amp; Analysis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05C2C76A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Assesses data/ information and identify opportunities for improvement</w:t>
            </w:r>
          </w:p>
          <w:p w14:paraId="1C68F3B8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Harnesses information from multiple sources</w:t>
            </w:r>
          </w:p>
          <w:p w14:paraId="015A94E4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Uses information to support attainment of goals</w:t>
            </w:r>
          </w:p>
          <w:p w14:paraId="0B0EA767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Thinks critically and strategically</w:t>
            </w:r>
          </w:p>
          <w:p w14:paraId="4C38D337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Evaluates solutions to make decisions</w:t>
            </w:r>
          </w:p>
        </w:tc>
      </w:tr>
    </w:tbl>
    <w:p w14:paraId="4A5BE6FB" w14:textId="77777777" w:rsidR="003914D9" w:rsidRDefault="003914D9">
      <w:r>
        <w:br w:type="page"/>
      </w:r>
      <w:bookmarkStart w:id="0" w:name="_GoBack"/>
      <w:bookmarkEnd w:id="0"/>
    </w:p>
    <w:tbl>
      <w:tblPr>
        <w:tblW w:w="1004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985"/>
      </w:tblGrid>
      <w:tr w:rsidR="00265D42" w:rsidRPr="00C03654" w14:paraId="54E32BAC" w14:textId="77777777" w:rsidTr="00321228">
        <w:trPr>
          <w:trHeight w:val="556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C8BE119" w14:textId="33E0990A" w:rsidR="00265D42" w:rsidRPr="00C03654" w:rsidRDefault="00265D42" w:rsidP="00265D42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lastRenderedPageBreak/>
              <w:t>Project &amp; Task Management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2D47559F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Creates and communicates clear plans</w:t>
            </w:r>
          </w:p>
          <w:p w14:paraId="24AC90ED" w14:textId="49293AF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Manages milestones, deadlines</w:t>
            </w:r>
            <w:r w:rsidR="00BB5394">
              <w:rPr>
                <w:rFonts w:cstheme="minorHAnsi"/>
                <w:bCs/>
              </w:rPr>
              <w:t>,</w:t>
            </w:r>
            <w:r w:rsidRPr="00C03654">
              <w:rPr>
                <w:rFonts w:cstheme="minorHAnsi"/>
                <w:bCs/>
              </w:rPr>
              <w:t xml:space="preserve"> and priorities</w:t>
            </w:r>
          </w:p>
          <w:p w14:paraId="0B40979D" w14:textId="56441ABC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Manages stakeholders using efficient communication</w:t>
            </w:r>
          </w:p>
          <w:p w14:paraId="48050866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Follow up (ongoing)</w:t>
            </w:r>
          </w:p>
          <w:p w14:paraId="04200AE6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Manages multiple tasks</w:t>
            </w:r>
          </w:p>
          <w:p w14:paraId="5C4EC4DD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Addresses obstacles and issues that impact a project’s success</w:t>
            </w:r>
          </w:p>
        </w:tc>
      </w:tr>
      <w:tr w:rsidR="00265D42" w:rsidRPr="00C03654" w14:paraId="58D29E7E" w14:textId="77777777" w:rsidTr="00321228">
        <w:trPr>
          <w:trHeight w:val="556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2A0F5A13" w14:textId="77777777" w:rsidR="00265D42" w:rsidRPr="00C03654" w:rsidRDefault="00265D42" w:rsidP="00265D42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Commitment to Quality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29FF56A8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Pursues high quality in all aspects of job</w:t>
            </w:r>
          </w:p>
          <w:p w14:paraId="43AC3702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Eye for detail</w:t>
            </w:r>
          </w:p>
          <w:p w14:paraId="40C7289C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Applies best practice</w:t>
            </w:r>
          </w:p>
          <w:p w14:paraId="336DBD31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Looks for opportunities for improvement</w:t>
            </w:r>
          </w:p>
          <w:p w14:paraId="13FFD672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Remedies poor quality</w:t>
            </w:r>
          </w:p>
        </w:tc>
      </w:tr>
      <w:tr w:rsidR="00265D42" w:rsidRPr="00C03654" w14:paraId="49AC34AB" w14:textId="77777777" w:rsidTr="00321228">
        <w:trPr>
          <w:trHeight w:val="556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231721C4" w14:textId="1BF6FFB3" w:rsidR="00265D42" w:rsidRPr="00C03654" w:rsidRDefault="00265D42" w:rsidP="00265D42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 xml:space="preserve">Professional </w:t>
            </w:r>
            <w:r w:rsidR="00C03654">
              <w:rPr>
                <w:rFonts w:cstheme="minorHAnsi"/>
                <w:b/>
                <w:bCs/>
              </w:rPr>
              <w:t>Behaviour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49771573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Builds professional relationships</w:t>
            </w:r>
          </w:p>
          <w:p w14:paraId="787EADEC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Respects others and respects the law</w:t>
            </w:r>
          </w:p>
          <w:p w14:paraId="2EE32C13" w14:textId="7F028ABB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 xml:space="preserve">Observes and follows policies of the </w:t>
            </w:r>
            <w:r w:rsidR="00C03654">
              <w:rPr>
                <w:rFonts w:cstheme="minorHAnsi"/>
                <w:bCs/>
              </w:rPr>
              <w:t>organisation</w:t>
            </w:r>
            <w:r w:rsidRPr="00C03654">
              <w:rPr>
                <w:rFonts w:cstheme="minorHAnsi"/>
                <w:bCs/>
              </w:rPr>
              <w:t xml:space="preserve"> and workplace</w:t>
            </w:r>
          </w:p>
          <w:p w14:paraId="5C1E99C3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Adapts to workplace culture</w:t>
            </w:r>
          </w:p>
          <w:p w14:paraId="1CFDA4E9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Abides by best practice norms in industry/field</w:t>
            </w:r>
          </w:p>
        </w:tc>
      </w:tr>
      <w:tr w:rsidR="00265D42" w:rsidRPr="00C03654" w14:paraId="6EF47077" w14:textId="77777777" w:rsidTr="00321228">
        <w:trPr>
          <w:trHeight w:val="556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E6D5C89" w14:textId="77777777" w:rsidR="00265D42" w:rsidRPr="00C03654" w:rsidRDefault="00265D42" w:rsidP="00265D42">
            <w:pPr>
              <w:rPr>
                <w:rFonts w:cstheme="minorHAnsi"/>
                <w:b/>
                <w:bCs/>
              </w:rPr>
            </w:pPr>
            <w:r w:rsidRPr="00C03654">
              <w:rPr>
                <w:rFonts w:cstheme="minorHAnsi"/>
                <w:b/>
                <w:bCs/>
              </w:rPr>
              <w:t>Leadership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7483DA7E" w14:textId="1DB5245D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 xml:space="preserve">Demonstrates honesty and personal ethics (addressing shortfalls identified in </w:t>
            </w:r>
            <w:r w:rsidR="00C03654">
              <w:rPr>
                <w:rFonts w:cstheme="minorHAnsi"/>
                <w:bCs/>
              </w:rPr>
              <w:t>organisation</w:t>
            </w:r>
            <w:r w:rsidRPr="00C03654">
              <w:rPr>
                <w:rFonts w:cstheme="minorHAnsi"/>
                <w:bCs/>
              </w:rPr>
              <w:t xml:space="preserve">) </w:t>
            </w:r>
          </w:p>
          <w:p w14:paraId="0162152E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Uses initiative</w:t>
            </w:r>
          </w:p>
          <w:p w14:paraId="2AD32D80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Decision-making</w:t>
            </w:r>
          </w:p>
          <w:p w14:paraId="02854C4A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Sets clear goals and objectives and drives team towards them</w:t>
            </w:r>
          </w:p>
          <w:p w14:paraId="4ECC681E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Leads by example</w:t>
            </w:r>
          </w:p>
          <w:p w14:paraId="12C3360F" w14:textId="77777777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>Coaches and develops direct reports</w:t>
            </w:r>
          </w:p>
          <w:p w14:paraId="65FDA681" w14:textId="5310F385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 xml:space="preserve">Supports attainment of </w:t>
            </w:r>
            <w:r w:rsidR="00C03654">
              <w:rPr>
                <w:rFonts w:cstheme="minorHAnsi"/>
                <w:bCs/>
              </w:rPr>
              <w:t>organisation</w:t>
            </w:r>
            <w:r w:rsidRPr="00C03654">
              <w:rPr>
                <w:rFonts w:cstheme="minorHAnsi"/>
                <w:bCs/>
              </w:rPr>
              <w:t>'s goals and drives results</w:t>
            </w:r>
          </w:p>
          <w:p w14:paraId="4EE98086" w14:textId="4DC7F03E" w:rsidR="00265D42" w:rsidRPr="00C03654" w:rsidRDefault="00265D42" w:rsidP="00265D42">
            <w:pPr>
              <w:numPr>
                <w:ilvl w:val="0"/>
                <w:numId w:val="3"/>
              </w:numPr>
              <w:spacing w:after="0" w:line="240" w:lineRule="auto"/>
              <w:ind w:right="-206"/>
              <w:rPr>
                <w:rFonts w:cstheme="minorHAnsi"/>
                <w:bCs/>
              </w:rPr>
            </w:pPr>
            <w:r w:rsidRPr="00C03654">
              <w:rPr>
                <w:rFonts w:cstheme="minorHAnsi"/>
                <w:bCs/>
              </w:rPr>
              <w:t xml:space="preserve">Supports implementation of </w:t>
            </w:r>
            <w:r w:rsidR="00C03654">
              <w:rPr>
                <w:rFonts w:cstheme="minorHAnsi"/>
                <w:bCs/>
              </w:rPr>
              <w:t>organisation</w:t>
            </w:r>
            <w:r w:rsidRPr="00C03654">
              <w:rPr>
                <w:rFonts w:cstheme="minorHAnsi"/>
                <w:bCs/>
              </w:rPr>
              <w:t>’s wider strategies, plans, policies</w:t>
            </w:r>
            <w:r w:rsidR="00BB5394">
              <w:rPr>
                <w:rFonts w:cstheme="minorHAnsi"/>
                <w:bCs/>
              </w:rPr>
              <w:t>,</w:t>
            </w:r>
            <w:r w:rsidRPr="00C03654">
              <w:rPr>
                <w:rFonts w:cstheme="minorHAnsi"/>
                <w:bCs/>
              </w:rPr>
              <w:t xml:space="preserve"> and procedures </w:t>
            </w:r>
          </w:p>
        </w:tc>
      </w:tr>
    </w:tbl>
    <w:p w14:paraId="328B72A0" w14:textId="77777777" w:rsidR="00562164" w:rsidRPr="00C03654" w:rsidRDefault="00562164">
      <w:pPr>
        <w:rPr>
          <w:rFonts w:cstheme="minorHAnsi"/>
        </w:rPr>
      </w:pPr>
    </w:p>
    <w:sectPr w:rsidR="00562164" w:rsidRPr="00C03654" w:rsidSect="00562164">
      <w:headerReference w:type="default" r:id="rId8"/>
      <w:footerReference w:type="default" r:id="rId9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4F21E" w14:textId="77777777" w:rsidR="00E35D50" w:rsidRDefault="00E35D50" w:rsidP="00562164">
      <w:pPr>
        <w:spacing w:after="0" w:line="240" w:lineRule="auto"/>
      </w:pPr>
      <w:r>
        <w:separator/>
      </w:r>
    </w:p>
  </w:endnote>
  <w:endnote w:type="continuationSeparator" w:id="0">
    <w:p w14:paraId="0FBD7435" w14:textId="77777777" w:rsidR="00E35D50" w:rsidRDefault="00E35D50" w:rsidP="0056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Look w:val="04A0" w:firstRow="1" w:lastRow="0" w:firstColumn="1" w:lastColumn="0" w:noHBand="0" w:noVBand="1"/>
    </w:tblPr>
    <w:tblGrid>
      <w:gridCol w:w="4823"/>
      <w:gridCol w:w="4825"/>
    </w:tblGrid>
    <w:tr w:rsidR="00D067C9" w14:paraId="424769C9" w14:textId="77777777" w:rsidTr="00D067C9">
      <w:trPr>
        <w:trHeight w:val="262"/>
      </w:trPr>
      <w:tc>
        <w:tcPr>
          <w:tcW w:w="4823" w:type="dxa"/>
        </w:tcPr>
        <w:p w14:paraId="46F086E6" w14:textId="77777777" w:rsidR="00D067C9" w:rsidRDefault="00D067C9">
          <w:pPr>
            <w:pStyle w:val="Footer"/>
          </w:pPr>
          <w:r w:rsidRPr="00D067C9">
            <w:t>IN-Q Enterprises Job Description 2019</w:t>
          </w:r>
        </w:p>
      </w:tc>
      <w:tc>
        <w:tcPr>
          <w:tcW w:w="4825" w:type="dxa"/>
        </w:tcPr>
        <w:p w14:paraId="14740744" w14:textId="77777777" w:rsidR="00D067C9" w:rsidRDefault="00D067C9" w:rsidP="00D067C9">
          <w:pPr>
            <w:pStyle w:val="Footer"/>
            <w:jc w:val="right"/>
          </w:pPr>
          <w:r>
            <w:rPr>
              <w:color w:val="7F7F7F" w:themeColor="background1" w:themeShade="7F"/>
              <w:spacing w:val="60"/>
            </w:rPr>
            <w:t>Page</w:t>
          </w:r>
          <w:r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14D9" w:rsidRPr="003914D9">
            <w:rPr>
              <w:b/>
              <w:bCs/>
              <w:noProof/>
            </w:rPr>
            <w:t>7</w:t>
          </w:r>
          <w:r>
            <w:rPr>
              <w:b/>
              <w:bCs/>
              <w:noProof/>
            </w:rPr>
            <w:fldChar w:fldCharType="end"/>
          </w:r>
        </w:p>
      </w:tc>
    </w:tr>
  </w:tbl>
  <w:p w14:paraId="48B212B2" w14:textId="77777777" w:rsidR="00D067C9" w:rsidRDefault="00D06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28806" w14:textId="77777777" w:rsidR="00E35D50" w:rsidRDefault="00E35D50" w:rsidP="00562164">
      <w:pPr>
        <w:spacing w:after="0" w:line="240" w:lineRule="auto"/>
      </w:pPr>
      <w:r>
        <w:separator/>
      </w:r>
    </w:p>
  </w:footnote>
  <w:footnote w:type="continuationSeparator" w:id="0">
    <w:p w14:paraId="1BB0BE38" w14:textId="77777777" w:rsidR="00E35D50" w:rsidRDefault="00E35D50" w:rsidP="0056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E60EC" w14:textId="77777777" w:rsidR="00562164" w:rsidRDefault="00562164">
    <w:pPr>
      <w:pStyle w:val="Header"/>
    </w:pPr>
    <w:r w:rsidRPr="00B428F6">
      <w:rPr>
        <w:noProof/>
        <w:lang w:eastAsia="en-GB"/>
      </w:rPr>
      <w:drawing>
        <wp:inline distT="0" distB="0" distL="0" distR="0" wp14:anchorId="69E502AF" wp14:editId="11A4D954">
          <wp:extent cx="1223158" cy="1580322"/>
          <wp:effectExtent l="0" t="0" r="0" b="1270"/>
          <wp:docPr id="7" name="Picture 7" descr="IN-Q Enterprise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-Q Enterprise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51" cy="158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8EB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341965"/>
    <w:multiLevelType w:val="hybridMultilevel"/>
    <w:tmpl w:val="B09CEF10"/>
    <w:lvl w:ilvl="0" w:tplc="D6F637F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EE77030"/>
    <w:multiLevelType w:val="hybridMultilevel"/>
    <w:tmpl w:val="642A11A0"/>
    <w:lvl w:ilvl="0" w:tplc="D6F637F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92C0EBD"/>
    <w:multiLevelType w:val="hybridMultilevel"/>
    <w:tmpl w:val="FC9C7D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98F5C87"/>
    <w:multiLevelType w:val="hybridMultilevel"/>
    <w:tmpl w:val="D7E0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390A"/>
    <w:multiLevelType w:val="hybridMultilevel"/>
    <w:tmpl w:val="45B20A98"/>
    <w:lvl w:ilvl="0" w:tplc="C4161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2824"/>
    <w:multiLevelType w:val="hybridMultilevel"/>
    <w:tmpl w:val="EF5E75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2EA475E"/>
    <w:multiLevelType w:val="hybridMultilevel"/>
    <w:tmpl w:val="6A780328"/>
    <w:lvl w:ilvl="0" w:tplc="5112A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64"/>
    <w:rsid w:val="00067BC2"/>
    <w:rsid w:val="000913B3"/>
    <w:rsid w:val="000D7B0A"/>
    <w:rsid w:val="00102AE0"/>
    <w:rsid w:val="00141254"/>
    <w:rsid w:val="001A0A78"/>
    <w:rsid w:val="001C1E3D"/>
    <w:rsid w:val="00252EE8"/>
    <w:rsid w:val="00265D42"/>
    <w:rsid w:val="0028218F"/>
    <w:rsid w:val="0029475A"/>
    <w:rsid w:val="002D2B2E"/>
    <w:rsid w:val="002E7C92"/>
    <w:rsid w:val="00300714"/>
    <w:rsid w:val="00316F59"/>
    <w:rsid w:val="00321228"/>
    <w:rsid w:val="003914D9"/>
    <w:rsid w:val="00400F96"/>
    <w:rsid w:val="004419D5"/>
    <w:rsid w:val="00447193"/>
    <w:rsid w:val="004640AD"/>
    <w:rsid w:val="00466224"/>
    <w:rsid w:val="004D391A"/>
    <w:rsid w:val="005161B1"/>
    <w:rsid w:val="00562164"/>
    <w:rsid w:val="0064109D"/>
    <w:rsid w:val="006E2EF7"/>
    <w:rsid w:val="00734475"/>
    <w:rsid w:val="007410C8"/>
    <w:rsid w:val="0075757A"/>
    <w:rsid w:val="00775CDB"/>
    <w:rsid w:val="00791475"/>
    <w:rsid w:val="007B483A"/>
    <w:rsid w:val="008D29F6"/>
    <w:rsid w:val="009848E7"/>
    <w:rsid w:val="009A0AE1"/>
    <w:rsid w:val="009F7017"/>
    <w:rsid w:val="00BB5394"/>
    <w:rsid w:val="00C03654"/>
    <w:rsid w:val="00C412C3"/>
    <w:rsid w:val="00C52FB2"/>
    <w:rsid w:val="00C85038"/>
    <w:rsid w:val="00CA183A"/>
    <w:rsid w:val="00CE52C6"/>
    <w:rsid w:val="00CE7D8C"/>
    <w:rsid w:val="00D067C9"/>
    <w:rsid w:val="00D74A4B"/>
    <w:rsid w:val="00DC6DF9"/>
    <w:rsid w:val="00E03B3B"/>
    <w:rsid w:val="00E273A5"/>
    <w:rsid w:val="00E35D50"/>
    <w:rsid w:val="00E72F0A"/>
    <w:rsid w:val="00E945C5"/>
    <w:rsid w:val="00EC5E63"/>
    <w:rsid w:val="00F11EF5"/>
    <w:rsid w:val="00F96387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2D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562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2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2164"/>
  </w:style>
  <w:style w:type="paragraph" w:styleId="Footer">
    <w:name w:val="footer"/>
    <w:basedOn w:val="Normal"/>
    <w:link w:val="FooterChar"/>
    <w:uiPriority w:val="99"/>
    <w:unhideWhenUsed/>
    <w:rsid w:val="00562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64"/>
  </w:style>
  <w:style w:type="paragraph" w:customStyle="1" w:styleId="MainHeading">
    <w:name w:val="Main Heading"/>
    <w:basedOn w:val="Heading5"/>
    <w:autoRedefine/>
    <w:rsid w:val="000D7B0A"/>
    <w:pPr>
      <w:keepLines w:val="0"/>
      <w:spacing w:after="40" w:line="240" w:lineRule="auto"/>
      <w:ind w:left="-284" w:right="764" w:firstLine="284"/>
    </w:pPr>
    <w:rPr>
      <w:rFonts w:ascii="Arial" w:eastAsia="Times New Roman" w:hAnsi="Arial" w:cs="Arial"/>
      <w:b/>
      <w:bCs/>
      <w:color w:val="auto"/>
      <w:szCs w:val="20"/>
      <w:lang w:eastAsia="en-GB"/>
    </w:rPr>
  </w:style>
  <w:style w:type="paragraph" w:customStyle="1" w:styleId="Subtitle">
    <w:name w:val="Sub title"/>
    <w:basedOn w:val="Normal"/>
    <w:link w:val="SubtitleChar"/>
    <w:autoRedefine/>
    <w:rsid w:val="00D74A4B"/>
    <w:pPr>
      <w:spacing w:before="40" w:after="40" w:line="240" w:lineRule="auto"/>
      <w:ind w:left="-90" w:right="-206"/>
    </w:pPr>
    <w:rPr>
      <w:rFonts w:ascii="Arial" w:eastAsia="Times New Roman" w:hAnsi="Arial" w:cs="Times New Roman"/>
      <w:b/>
      <w:color w:val="000000"/>
      <w:szCs w:val="20"/>
      <w:lang w:eastAsia="en-GB"/>
    </w:rPr>
  </w:style>
  <w:style w:type="character" w:customStyle="1" w:styleId="SubtitleChar">
    <w:name w:val="Sub title Char"/>
    <w:link w:val="Subtitle"/>
    <w:locked/>
    <w:rsid w:val="00D74A4B"/>
    <w:rPr>
      <w:rFonts w:ascii="Arial" w:eastAsia="Times New Roman" w:hAnsi="Arial" w:cs="Times New Roman"/>
      <w:b/>
      <w:color w:val="00000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56216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ctivity">
    <w:name w:val="Activity"/>
    <w:basedOn w:val="Normal"/>
    <w:autoRedefine/>
    <w:rsid w:val="00E945C5"/>
    <w:pPr>
      <w:spacing w:before="40" w:after="40" w:line="240" w:lineRule="auto"/>
      <w:ind w:left="90" w:right="-206"/>
    </w:pPr>
    <w:rPr>
      <w:rFonts w:eastAsia="Times New Roman" w:cstheme="minorHAnsi"/>
      <w:b/>
      <w:bCs/>
      <w:lang w:eastAsia="en-GB"/>
    </w:rPr>
  </w:style>
  <w:style w:type="paragraph" w:customStyle="1" w:styleId="SubTitleCentered">
    <w:name w:val="Sub Title_Centered"/>
    <w:basedOn w:val="Subtitle"/>
    <w:autoRedefine/>
    <w:rsid w:val="00562164"/>
    <w:pPr>
      <w:ind w:left="0"/>
    </w:pPr>
  </w:style>
  <w:style w:type="table" w:styleId="TableGrid">
    <w:name w:val="Table Grid"/>
    <w:basedOn w:val="TableNormal"/>
    <w:uiPriority w:val="39"/>
    <w:rsid w:val="00D0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067C9"/>
    <w:rPr>
      <w:rFonts w:cs="Times New Roman"/>
    </w:rPr>
  </w:style>
  <w:style w:type="character" w:customStyle="1" w:styleId="TextHide">
    <w:name w:val="Text Hide"/>
    <w:rsid w:val="00D067C9"/>
    <w:rPr>
      <w:rFonts w:cs="Times New Roman"/>
    </w:rPr>
  </w:style>
  <w:style w:type="paragraph" w:customStyle="1" w:styleId="Legalcopy">
    <w:name w:val="Legal copy"/>
    <w:basedOn w:val="Normal"/>
    <w:rsid w:val="00D067C9"/>
    <w:pPr>
      <w:spacing w:after="90" w:line="130" w:lineRule="atLeast"/>
    </w:pPr>
    <w:rPr>
      <w:rFonts w:ascii="Arial" w:eastAsia="Times New Roman" w:hAnsi="Arial" w:cs="Arial"/>
      <w:sz w:val="1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BC2"/>
    <w:pPr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562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2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2164"/>
  </w:style>
  <w:style w:type="paragraph" w:styleId="Footer">
    <w:name w:val="footer"/>
    <w:basedOn w:val="Normal"/>
    <w:link w:val="FooterChar"/>
    <w:uiPriority w:val="99"/>
    <w:unhideWhenUsed/>
    <w:rsid w:val="00562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64"/>
  </w:style>
  <w:style w:type="paragraph" w:customStyle="1" w:styleId="MainHeading">
    <w:name w:val="Main Heading"/>
    <w:basedOn w:val="Heading5"/>
    <w:autoRedefine/>
    <w:rsid w:val="000D7B0A"/>
    <w:pPr>
      <w:keepLines w:val="0"/>
      <w:spacing w:after="40" w:line="240" w:lineRule="auto"/>
      <w:ind w:left="-284" w:right="764" w:firstLine="284"/>
    </w:pPr>
    <w:rPr>
      <w:rFonts w:ascii="Arial" w:eastAsia="Times New Roman" w:hAnsi="Arial" w:cs="Arial"/>
      <w:b/>
      <w:bCs/>
      <w:color w:val="auto"/>
      <w:szCs w:val="20"/>
      <w:lang w:eastAsia="en-GB"/>
    </w:rPr>
  </w:style>
  <w:style w:type="paragraph" w:customStyle="1" w:styleId="Subtitle">
    <w:name w:val="Sub title"/>
    <w:basedOn w:val="Normal"/>
    <w:link w:val="SubtitleChar"/>
    <w:autoRedefine/>
    <w:rsid w:val="00D74A4B"/>
    <w:pPr>
      <w:spacing w:before="40" w:after="40" w:line="240" w:lineRule="auto"/>
      <w:ind w:left="-90" w:right="-206"/>
    </w:pPr>
    <w:rPr>
      <w:rFonts w:ascii="Arial" w:eastAsia="Times New Roman" w:hAnsi="Arial" w:cs="Times New Roman"/>
      <w:b/>
      <w:color w:val="000000"/>
      <w:szCs w:val="20"/>
      <w:lang w:eastAsia="en-GB"/>
    </w:rPr>
  </w:style>
  <w:style w:type="character" w:customStyle="1" w:styleId="SubtitleChar">
    <w:name w:val="Sub title Char"/>
    <w:link w:val="Subtitle"/>
    <w:locked/>
    <w:rsid w:val="00D74A4B"/>
    <w:rPr>
      <w:rFonts w:ascii="Arial" w:eastAsia="Times New Roman" w:hAnsi="Arial" w:cs="Times New Roman"/>
      <w:b/>
      <w:color w:val="00000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56216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ctivity">
    <w:name w:val="Activity"/>
    <w:basedOn w:val="Normal"/>
    <w:autoRedefine/>
    <w:rsid w:val="00E945C5"/>
    <w:pPr>
      <w:spacing w:before="40" w:after="40" w:line="240" w:lineRule="auto"/>
      <w:ind w:left="90" w:right="-206"/>
    </w:pPr>
    <w:rPr>
      <w:rFonts w:eastAsia="Times New Roman" w:cstheme="minorHAnsi"/>
      <w:b/>
      <w:bCs/>
      <w:lang w:eastAsia="en-GB"/>
    </w:rPr>
  </w:style>
  <w:style w:type="paragraph" w:customStyle="1" w:styleId="SubTitleCentered">
    <w:name w:val="Sub Title_Centered"/>
    <w:basedOn w:val="Subtitle"/>
    <w:autoRedefine/>
    <w:rsid w:val="00562164"/>
    <w:pPr>
      <w:ind w:left="0"/>
    </w:pPr>
  </w:style>
  <w:style w:type="table" w:styleId="TableGrid">
    <w:name w:val="Table Grid"/>
    <w:basedOn w:val="TableNormal"/>
    <w:uiPriority w:val="39"/>
    <w:rsid w:val="00D0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067C9"/>
    <w:rPr>
      <w:rFonts w:cs="Times New Roman"/>
    </w:rPr>
  </w:style>
  <w:style w:type="character" w:customStyle="1" w:styleId="TextHide">
    <w:name w:val="Text Hide"/>
    <w:rsid w:val="00D067C9"/>
    <w:rPr>
      <w:rFonts w:cs="Times New Roman"/>
    </w:rPr>
  </w:style>
  <w:style w:type="paragraph" w:customStyle="1" w:styleId="Legalcopy">
    <w:name w:val="Legal copy"/>
    <w:basedOn w:val="Normal"/>
    <w:rsid w:val="00D067C9"/>
    <w:pPr>
      <w:spacing w:after="90" w:line="130" w:lineRule="atLeast"/>
    </w:pPr>
    <w:rPr>
      <w:rFonts w:ascii="Arial" w:eastAsia="Times New Roman" w:hAnsi="Arial" w:cs="Arial"/>
      <w:sz w:val="1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BC2"/>
    <w:pPr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Ghiath Mohd Bilal Khiami</dc:creator>
  <cp:lastModifiedBy>phil lawrie</cp:lastModifiedBy>
  <cp:revision>16</cp:revision>
  <dcterms:created xsi:type="dcterms:W3CDTF">2019-09-03T11:17:00Z</dcterms:created>
  <dcterms:modified xsi:type="dcterms:W3CDTF">2019-12-11T14:19:00Z</dcterms:modified>
</cp:coreProperties>
</file>