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EBEC" w14:textId="77777777" w:rsidR="003D05E7" w:rsidRDefault="003D05E7" w:rsidP="003D05E7">
      <w:pPr>
        <w:jc w:val="center"/>
      </w:pPr>
    </w:p>
    <w:p w14:paraId="322093A2" w14:textId="77777777" w:rsidR="00EE27CD" w:rsidRDefault="00925619" w:rsidP="0092561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Ange QUATELA, </w:t>
      </w:r>
      <w:r w:rsidR="00D56252">
        <w:rPr>
          <w:b/>
          <w:bCs/>
          <w:sz w:val="32"/>
          <w:szCs w:val="32"/>
        </w:rPr>
        <w:t>étudiant à l’École Hôtelière Savoie Léman</w:t>
      </w:r>
    </w:p>
    <w:p w14:paraId="7F314DFB" w14:textId="55B594F6" w:rsidR="00D56252" w:rsidRDefault="00D56252" w:rsidP="0092561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925619">
        <w:rPr>
          <w:b/>
          <w:bCs/>
          <w:sz w:val="32"/>
          <w:szCs w:val="32"/>
        </w:rPr>
        <w:t>inaliste du concours Olivier ROELLINGER « Acteurs</w:t>
      </w:r>
      <w:r w:rsidR="00C419E4">
        <w:rPr>
          <w:b/>
          <w:bCs/>
          <w:sz w:val="32"/>
          <w:szCs w:val="32"/>
        </w:rPr>
        <w:t xml:space="preserve"> de la salle</w:t>
      </w:r>
      <w:r>
        <w:rPr>
          <w:b/>
          <w:bCs/>
          <w:sz w:val="32"/>
          <w:szCs w:val="32"/>
        </w:rPr>
        <w:t> »</w:t>
      </w:r>
    </w:p>
    <w:p w14:paraId="4575E020" w14:textId="68BB00B1" w:rsidR="00EE174F" w:rsidRDefault="00944413" w:rsidP="003D05E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9167A5D" wp14:editId="7316681E">
            <wp:extent cx="3688080" cy="3536443"/>
            <wp:effectExtent l="0" t="0" r="7620" b="6985"/>
            <wp:docPr id="3" name="Image 3" descr="Une image contenant personne, mur, debout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mur, debout, comple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01" cy="354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25F">
        <w:rPr>
          <w:b/>
          <w:bCs/>
          <w:sz w:val="32"/>
          <w:szCs w:val="32"/>
        </w:rPr>
        <w:t xml:space="preserve">    </w:t>
      </w:r>
    </w:p>
    <w:p w14:paraId="54D4D3CD" w14:textId="1D975B8C" w:rsidR="003D05E7" w:rsidRDefault="00944413" w:rsidP="003D05E7">
      <w:pPr>
        <w:spacing w:after="0"/>
        <w:jc w:val="center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>D</w:t>
      </w:r>
      <w:r w:rsidR="003D05E7" w:rsidRPr="00EF125F">
        <w:rPr>
          <w:b/>
          <w:bCs/>
          <w:i/>
          <w:iCs/>
          <w:sz w:val="14"/>
          <w:szCs w:val="14"/>
        </w:rPr>
        <w:t>e gauche à droite</w:t>
      </w:r>
      <w:r w:rsidR="00EF125F" w:rsidRPr="00EF125F">
        <w:rPr>
          <w:b/>
          <w:bCs/>
          <w:i/>
          <w:iCs/>
          <w:sz w:val="14"/>
          <w:szCs w:val="14"/>
        </w:rPr>
        <w:t xml:space="preserve"> : </w:t>
      </w:r>
      <w:r w:rsidR="003D05E7" w:rsidRPr="00EF125F">
        <w:rPr>
          <w:b/>
          <w:bCs/>
          <w:i/>
          <w:iCs/>
          <w:sz w:val="14"/>
          <w:szCs w:val="14"/>
        </w:rPr>
        <w:t xml:space="preserve">Anthony DE OLIVEIRA (professeur de restaurant) ; </w:t>
      </w:r>
      <w:r>
        <w:rPr>
          <w:b/>
          <w:bCs/>
          <w:i/>
          <w:iCs/>
          <w:sz w:val="14"/>
          <w:szCs w:val="14"/>
        </w:rPr>
        <w:t>Ange QUATELA</w:t>
      </w:r>
      <w:r w:rsidR="003D05E7" w:rsidRPr="00EF125F">
        <w:rPr>
          <w:b/>
          <w:bCs/>
          <w:i/>
          <w:iCs/>
          <w:sz w:val="14"/>
          <w:szCs w:val="14"/>
        </w:rPr>
        <w:t xml:space="preserve"> (étudiant</w:t>
      </w:r>
      <w:r>
        <w:rPr>
          <w:b/>
          <w:bCs/>
          <w:i/>
          <w:iCs/>
          <w:sz w:val="14"/>
          <w:szCs w:val="14"/>
        </w:rPr>
        <w:t xml:space="preserve"> en deuxième année de BTS</w:t>
      </w:r>
      <w:r w:rsidR="004F43E2">
        <w:rPr>
          <w:b/>
          <w:bCs/>
          <w:i/>
          <w:iCs/>
          <w:sz w:val="14"/>
          <w:szCs w:val="14"/>
        </w:rPr>
        <w:t xml:space="preserve"> et finaliste du concours</w:t>
      </w:r>
      <w:r w:rsidR="003D05E7" w:rsidRPr="00EF125F">
        <w:rPr>
          <w:b/>
          <w:bCs/>
          <w:i/>
          <w:iCs/>
          <w:sz w:val="14"/>
          <w:szCs w:val="14"/>
        </w:rPr>
        <w:t>)</w:t>
      </w:r>
    </w:p>
    <w:p w14:paraId="13DE6B3F" w14:textId="56C509A8" w:rsidR="003D05E7" w:rsidRDefault="003D05E7" w:rsidP="003D05E7">
      <w:pPr>
        <w:spacing w:after="0"/>
        <w:rPr>
          <w:sz w:val="32"/>
          <w:szCs w:val="32"/>
        </w:rPr>
      </w:pPr>
    </w:p>
    <w:p w14:paraId="504933A7" w14:textId="708D37D2" w:rsidR="00F83E07" w:rsidRDefault="00BE3716" w:rsidP="003D05E7">
      <w:pPr>
        <w:spacing w:after="0"/>
        <w:jc w:val="both"/>
      </w:pPr>
      <w:r>
        <w:t>I</w:t>
      </w:r>
      <w:r w:rsidR="00233D3C">
        <w:t>ssu d’un baccalauréat technologique en hôtellerie-restauration</w:t>
      </w:r>
      <w:r w:rsidR="000F6028">
        <w:t xml:space="preserve"> et</w:t>
      </w:r>
      <w:r w:rsidR="00EF54E1">
        <w:t xml:space="preserve"> </w:t>
      </w:r>
      <w:r w:rsidR="00233D3C">
        <w:t xml:space="preserve">passionné des métiers des arts de la table et du service, </w:t>
      </w:r>
      <w:r>
        <w:t xml:space="preserve">Ange QUATELA </w:t>
      </w:r>
      <w:r w:rsidR="000F6028">
        <w:t xml:space="preserve">est </w:t>
      </w:r>
      <w:r w:rsidR="00233D3C">
        <w:t xml:space="preserve">aujourd’hui </w:t>
      </w:r>
      <w:r w:rsidR="00944413">
        <w:t xml:space="preserve">étudiant en deuxième année de BTS </w:t>
      </w:r>
      <w:r w:rsidR="000D4874">
        <w:t>m</w:t>
      </w:r>
      <w:r w:rsidR="00944413">
        <w:t>anagement d’une unité de restauration à l’École Hôtelière Savoie Léma</w:t>
      </w:r>
      <w:r w:rsidR="00280F4D">
        <w:t>n</w:t>
      </w:r>
      <w:r w:rsidR="004813CE">
        <w:t xml:space="preserve"> et </w:t>
      </w:r>
      <w:r w:rsidR="00AC2227">
        <w:t xml:space="preserve">sera un des finalistes du concours Olivier ROELLINGER </w:t>
      </w:r>
      <w:r w:rsidR="00F83E07">
        <w:t>« Acteurs de la salle »</w:t>
      </w:r>
      <w:r w:rsidR="00B67B0A">
        <w:t xml:space="preserve"> pour la préservation des ressources de la mer</w:t>
      </w:r>
      <w:r w:rsidR="00F83E07">
        <w:t>.</w:t>
      </w:r>
    </w:p>
    <w:p w14:paraId="2430086B" w14:textId="5EC94C76" w:rsidR="003D05E7" w:rsidRDefault="003D05E7" w:rsidP="003D05E7">
      <w:pPr>
        <w:spacing w:after="0"/>
        <w:jc w:val="both"/>
      </w:pPr>
    </w:p>
    <w:p w14:paraId="0DDDD2D8" w14:textId="60133D7C" w:rsidR="00AC236C" w:rsidRDefault="003D05E7" w:rsidP="003D05E7">
      <w:pPr>
        <w:spacing w:after="0"/>
        <w:jc w:val="both"/>
      </w:pPr>
      <w:r>
        <w:t>Après un</w:t>
      </w:r>
      <w:r w:rsidR="00CC0B93">
        <w:t>e sélection pour laquelle Ange QUATELA a réalisé un</w:t>
      </w:r>
      <w:r w:rsidR="00E83485">
        <w:t>e carte de</w:t>
      </w:r>
      <w:r w:rsidR="00E43EAC">
        <w:t>s mets valorisant les produits de la mer</w:t>
      </w:r>
      <w:r w:rsidR="001E664F">
        <w:t xml:space="preserve">, un argumentaire écrit </w:t>
      </w:r>
      <w:r w:rsidR="004F43E2">
        <w:t>et une vidéo en lien avec</w:t>
      </w:r>
      <w:r w:rsidR="001E664F">
        <w:t xml:space="preserve"> ses motivations à participer au concours</w:t>
      </w:r>
      <w:r w:rsidR="004F43E2">
        <w:t xml:space="preserve"> et au rôle des professionnels de la restauration vis-à-vis de la préservation des ressources de la mer</w:t>
      </w:r>
      <w:r w:rsidR="00306F80">
        <w:t xml:space="preserve">, </w:t>
      </w:r>
      <w:r w:rsidR="00DD4001">
        <w:t>c</w:t>
      </w:r>
      <w:r w:rsidR="00915716">
        <w:t xml:space="preserve">’est en allant au contact de professionnels </w:t>
      </w:r>
      <w:r w:rsidR="00F84383">
        <w:t xml:space="preserve">passionnés, et en étant </w:t>
      </w:r>
      <w:r w:rsidR="00AB76D6">
        <w:t>à la</w:t>
      </w:r>
      <w:r w:rsidR="00F84383">
        <w:t xml:space="preserve"> recherche pe</w:t>
      </w:r>
      <w:r w:rsidR="0040063F">
        <w:t>rpétuelle de nouveaux challenges</w:t>
      </w:r>
      <w:r w:rsidR="00AC236C">
        <w:t xml:space="preserve"> qu’Ange se prépare avec motivation, dynamisme et humilité</w:t>
      </w:r>
      <w:r w:rsidR="002C1736">
        <w:t xml:space="preserve"> </w:t>
      </w:r>
      <w:r w:rsidR="006B3769">
        <w:t>à la finale du concours Olivier ROELLINGER « Acteurs de la salle » qui se déroulera</w:t>
      </w:r>
      <w:r w:rsidR="00DD4001">
        <w:t xml:space="preserve"> </w:t>
      </w:r>
      <w:r w:rsidR="00191EE4">
        <w:t xml:space="preserve">en Bretagne </w:t>
      </w:r>
      <w:r w:rsidR="00DD4001">
        <w:t xml:space="preserve">au </w:t>
      </w:r>
      <w:r w:rsidR="00DD4001">
        <w:t>Lycée Hôtelier Yvon Bourges de Dinard</w:t>
      </w:r>
      <w:r w:rsidR="00EC462E">
        <w:t>.</w:t>
      </w:r>
    </w:p>
    <w:p w14:paraId="4D44B181" w14:textId="77777777" w:rsidR="00DD4001" w:rsidRDefault="00DD4001" w:rsidP="003D05E7">
      <w:pPr>
        <w:spacing w:after="0"/>
        <w:jc w:val="both"/>
      </w:pPr>
    </w:p>
    <w:p w14:paraId="50F7B963" w14:textId="3704207A" w:rsidR="00204724" w:rsidRDefault="00204724" w:rsidP="003D05E7">
      <w:pPr>
        <w:spacing w:after="0"/>
        <w:jc w:val="both"/>
      </w:pPr>
      <w:r>
        <w:t>Encadré par son professeur de restaurant, M. Anthony DE OLIVEIRA, et avec le soutien de toute la communauté éducative du Lycée Hôtelier Savoie Léman,</w:t>
      </w:r>
      <w:r w:rsidR="002729DE">
        <w:t xml:space="preserve"> </w:t>
      </w:r>
      <w:r>
        <w:t xml:space="preserve">il participera </w:t>
      </w:r>
      <w:r w:rsidR="00EC462E">
        <w:t>en septembre prochain</w:t>
      </w:r>
      <w:r w:rsidR="00D55CA0">
        <w:t xml:space="preserve"> aux différentes épreuves d</w:t>
      </w:r>
      <w:r w:rsidR="00CA7451">
        <w:t>e la finale du</w:t>
      </w:r>
      <w:r w:rsidR="00D55CA0">
        <w:t xml:space="preserve"> concours avec</w:t>
      </w:r>
      <w:r w:rsidR="00CA7451">
        <w:t xml:space="preserve"> notamment</w:t>
      </w:r>
      <w:r w:rsidR="00D55CA0">
        <w:t xml:space="preserve"> </w:t>
      </w:r>
      <w:r w:rsidR="00280F4D">
        <w:t>la</w:t>
      </w:r>
      <w:r w:rsidR="00D55CA0">
        <w:t> réalisation d’une préparation culinaire face à la clientèle, un</w:t>
      </w:r>
      <w:r w:rsidR="00027A5F">
        <w:t>e</w:t>
      </w:r>
      <w:r w:rsidR="00D55CA0">
        <w:t> reconnaissance de produis de la mer</w:t>
      </w:r>
      <w:r w:rsidR="001C249B">
        <w:t xml:space="preserve">, un quizz lié à la préservation des ressources de la mer, </w:t>
      </w:r>
      <w:r w:rsidR="00D80535">
        <w:t xml:space="preserve">et </w:t>
      </w:r>
      <w:r w:rsidR="001C249B">
        <w:t>un</w:t>
      </w:r>
      <w:r w:rsidR="00027A5F">
        <w:t xml:space="preserve">e prise de commande en lien avec la carte des mets </w:t>
      </w:r>
      <w:r w:rsidR="00CA7451">
        <w:t>proposée</w:t>
      </w:r>
      <w:r w:rsidR="00027A5F">
        <w:t xml:space="preserve"> pour les phases de sélection</w:t>
      </w:r>
      <w:r w:rsidR="00D80535">
        <w:t xml:space="preserve">. </w:t>
      </w:r>
    </w:p>
    <w:p w14:paraId="5B9D994E" w14:textId="4087A2AB" w:rsidR="00D80535" w:rsidRDefault="00D80535" w:rsidP="003D05E7">
      <w:pPr>
        <w:spacing w:after="0"/>
        <w:jc w:val="both"/>
      </w:pPr>
      <w:r>
        <w:t>Enfin il devra en tant que maître d’hôtel averti</w:t>
      </w:r>
      <w:r w:rsidR="00C11A4F">
        <w:t>, valoriser les prestation</w:t>
      </w:r>
      <w:r w:rsidR="007A74DC">
        <w:t>s</w:t>
      </w:r>
      <w:r w:rsidR="00C11A4F">
        <w:t xml:space="preserve"> d’un candidat cuisine d’une autre école avec lequel il sera mis en relation 15 jours avant la finale.</w:t>
      </w:r>
    </w:p>
    <w:p w14:paraId="3AED574C" w14:textId="77777777" w:rsidR="003D05E7" w:rsidRDefault="003D05E7" w:rsidP="003D05E7">
      <w:pPr>
        <w:spacing w:after="0"/>
        <w:jc w:val="both"/>
      </w:pPr>
    </w:p>
    <w:p w14:paraId="4569A879" w14:textId="404EDC7D" w:rsidR="003E2905" w:rsidRDefault="003E2905" w:rsidP="003D05E7">
      <w:pPr>
        <w:spacing w:after="0"/>
        <w:jc w:val="both"/>
      </w:pPr>
      <w:r w:rsidRPr="003E2905">
        <w:rPr>
          <w:u w:val="single"/>
        </w:rPr>
        <w:t>École Hôtelière Savoie Léman de Thonon-les-Bains</w:t>
      </w:r>
      <w:r>
        <w:t> :</w:t>
      </w:r>
    </w:p>
    <w:p w14:paraId="2C6D720A" w14:textId="510096AB" w:rsidR="003E2905" w:rsidRDefault="003E2905" w:rsidP="003D05E7">
      <w:pPr>
        <w:spacing w:after="0"/>
        <w:jc w:val="both"/>
      </w:pPr>
      <w:r>
        <w:t>Proviseur : M. Bernard LAMBERT</w:t>
      </w:r>
    </w:p>
    <w:p w14:paraId="3B61E832" w14:textId="38A70F2A" w:rsidR="003E2905" w:rsidRDefault="003E2905" w:rsidP="003D05E7">
      <w:pPr>
        <w:spacing w:after="0"/>
        <w:jc w:val="both"/>
      </w:pPr>
      <w:r>
        <w:t>Proviseur Adjoint : M. Christophe BERNASCONI</w:t>
      </w:r>
    </w:p>
    <w:p w14:paraId="7BFD9D30" w14:textId="63A079F4" w:rsidR="003E2905" w:rsidRDefault="003E2905" w:rsidP="003D05E7">
      <w:pPr>
        <w:spacing w:after="0"/>
        <w:jc w:val="both"/>
      </w:pPr>
      <w:r>
        <w:t>Gestionnaire : Mme. Dorine CARAES</w:t>
      </w:r>
    </w:p>
    <w:p w14:paraId="2BD9A9A4" w14:textId="091EDE7E" w:rsidR="003D05E7" w:rsidRPr="003D05E7" w:rsidRDefault="003E2905" w:rsidP="00EB0DDA">
      <w:pPr>
        <w:spacing w:after="0"/>
        <w:jc w:val="both"/>
      </w:pPr>
      <w:r>
        <w:t>Directrice Déléguée aux Formations Professionnelles et Technologiques : Mme. Valérie CATTIAU</w:t>
      </w:r>
    </w:p>
    <w:sectPr w:rsidR="003D05E7" w:rsidRPr="003D05E7" w:rsidSect="003A30B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E7"/>
    <w:rsid w:val="00027A5F"/>
    <w:rsid w:val="00064568"/>
    <w:rsid w:val="000A23EC"/>
    <w:rsid w:val="000A358F"/>
    <w:rsid w:val="000A51A7"/>
    <w:rsid w:val="000C6CF1"/>
    <w:rsid w:val="000D4874"/>
    <w:rsid w:val="000F29A2"/>
    <w:rsid w:val="000F6028"/>
    <w:rsid w:val="00100D45"/>
    <w:rsid w:val="00191EE4"/>
    <w:rsid w:val="00195325"/>
    <w:rsid w:val="001C249B"/>
    <w:rsid w:val="001E664F"/>
    <w:rsid w:val="00204724"/>
    <w:rsid w:val="00233D3C"/>
    <w:rsid w:val="002729DE"/>
    <w:rsid w:val="00280F4D"/>
    <w:rsid w:val="002C1736"/>
    <w:rsid w:val="002D35E5"/>
    <w:rsid w:val="002F683A"/>
    <w:rsid w:val="00306F80"/>
    <w:rsid w:val="003A30B9"/>
    <w:rsid w:val="003B36F0"/>
    <w:rsid w:val="003D05E7"/>
    <w:rsid w:val="003E2905"/>
    <w:rsid w:val="0040063F"/>
    <w:rsid w:val="00421184"/>
    <w:rsid w:val="0042311C"/>
    <w:rsid w:val="004813CE"/>
    <w:rsid w:val="00496F80"/>
    <w:rsid w:val="004F43E2"/>
    <w:rsid w:val="0050394D"/>
    <w:rsid w:val="00520579"/>
    <w:rsid w:val="00526DD7"/>
    <w:rsid w:val="006A3EEE"/>
    <w:rsid w:val="006B3769"/>
    <w:rsid w:val="00723437"/>
    <w:rsid w:val="007A74DC"/>
    <w:rsid w:val="007B5452"/>
    <w:rsid w:val="007B7C14"/>
    <w:rsid w:val="007E0A2E"/>
    <w:rsid w:val="00850001"/>
    <w:rsid w:val="00873263"/>
    <w:rsid w:val="00884B28"/>
    <w:rsid w:val="00896805"/>
    <w:rsid w:val="00915716"/>
    <w:rsid w:val="00925619"/>
    <w:rsid w:val="00944413"/>
    <w:rsid w:val="0098781D"/>
    <w:rsid w:val="009B7719"/>
    <w:rsid w:val="00AB76D6"/>
    <w:rsid w:val="00AC2227"/>
    <w:rsid w:val="00AC236C"/>
    <w:rsid w:val="00AD5428"/>
    <w:rsid w:val="00B0397E"/>
    <w:rsid w:val="00B538C2"/>
    <w:rsid w:val="00B67B0A"/>
    <w:rsid w:val="00BE3716"/>
    <w:rsid w:val="00C11A4F"/>
    <w:rsid w:val="00C419E4"/>
    <w:rsid w:val="00C864C8"/>
    <w:rsid w:val="00CA7207"/>
    <w:rsid w:val="00CA7451"/>
    <w:rsid w:val="00CC0B93"/>
    <w:rsid w:val="00D11974"/>
    <w:rsid w:val="00D55CA0"/>
    <w:rsid w:val="00D56252"/>
    <w:rsid w:val="00D80535"/>
    <w:rsid w:val="00DD4001"/>
    <w:rsid w:val="00DE3E21"/>
    <w:rsid w:val="00E31142"/>
    <w:rsid w:val="00E43EAC"/>
    <w:rsid w:val="00E83485"/>
    <w:rsid w:val="00E871DE"/>
    <w:rsid w:val="00EA6900"/>
    <w:rsid w:val="00EB0DDA"/>
    <w:rsid w:val="00EC462E"/>
    <w:rsid w:val="00ED085D"/>
    <w:rsid w:val="00EE27CD"/>
    <w:rsid w:val="00EF125F"/>
    <w:rsid w:val="00EF54E1"/>
    <w:rsid w:val="00F8217E"/>
    <w:rsid w:val="00F83E07"/>
    <w:rsid w:val="00F84383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F3D"/>
  <w15:chartTrackingRefBased/>
  <w15:docId w15:val="{6BA0F904-0ACC-4933-9924-4AAB5DA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anthon.deoliveira</dc:creator>
  <cp:keywords/>
  <dc:description/>
  <cp:lastModifiedBy>anthon.deoliveira</cp:lastModifiedBy>
  <cp:revision>79</cp:revision>
  <cp:lastPrinted>2021-03-30T20:18:00Z</cp:lastPrinted>
  <dcterms:created xsi:type="dcterms:W3CDTF">2020-10-26T13:48:00Z</dcterms:created>
  <dcterms:modified xsi:type="dcterms:W3CDTF">2021-03-30T20:19:00Z</dcterms:modified>
</cp:coreProperties>
</file>