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33E" w:rsidRDefault="00CC333E" w:rsidP="00B40DAA">
      <w:pPr>
        <w:jc w:val="center"/>
        <w:rPr>
          <w:b/>
          <w:bCs/>
        </w:rPr>
      </w:pPr>
      <w:proofErr w:type="spellStart"/>
      <w:r>
        <w:rPr>
          <w:b/>
          <w:bCs/>
        </w:rPr>
        <w:t>Esteban</w:t>
      </w:r>
      <w:proofErr w:type="spellEnd"/>
      <w:r>
        <w:rPr>
          <w:b/>
          <w:bCs/>
        </w:rPr>
        <w:t xml:space="preserve"> VALLE au Lycée Hôtelier de l’Orléanais</w:t>
      </w:r>
    </w:p>
    <w:p w:rsidR="00EE1C22" w:rsidRPr="00B40DAA" w:rsidRDefault="00B40DAA" w:rsidP="00B40DAA">
      <w:pPr>
        <w:jc w:val="center"/>
        <w:rPr>
          <w:b/>
          <w:bCs/>
        </w:rPr>
      </w:pPr>
      <w:r w:rsidRPr="00B40DAA">
        <w:rPr>
          <w:b/>
          <w:bCs/>
        </w:rPr>
        <w:t>La valorisation des métiers de la salle au travers des techniques de restaurant</w:t>
      </w:r>
    </w:p>
    <w:p w:rsidR="00B40DAA" w:rsidRDefault="00B40DAA"/>
    <w:p w:rsidR="00B40DAA" w:rsidRDefault="00B40DAA" w:rsidP="002C4C0E">
      <w:pPr>
        <w:jc w:val="both"/>
      </w:pPr>
      <w:r>
        <w:t xml:space="preserve">Porter un nouveau regard sur les techniques de salle, bousculer nos façons de faire, avoir de nouvelles idées à mettre en œuvre face à nos élèves. Voici 3 des principaux objectifs de la formation qui s’est déroulée le 28 février et </w:t>
      </w:r>
      <w:r w:rsidR="00590AA8">
        <w:t xml:space="preserve">le </w:t>
      </w:r>
      <w:r>
        <w:t>1</w:t>
      </w:r>
      <w:r w:rsidRPr="00B40DAA">
        <w:rPr>
          <w:vertAlign w:val="superscript"/>
        </w:rPr>
        <w:t>er</w:t>
      </w:r>
      <w:r>
        <w:t xml:space="preserve"> mars </w:t>
      </w:r>
      <w:r w:rsidR="00C874B6">
        <w:t xml:space="preserve">2023 </w:t>
      </w:r>
      <w:r>
        <w:t>au Lycée Hôtelier de l’Orléanais.</w:t>
      </w:r>
    </w:p>
    <w:p w:rsidR="00C874B6" w:rsidRDefault="00C874B6" w:rsidP="002C4C0E">
      <w:pPr>
        <w:jc w:val="both"/>
      </w:pPr>
    </w:p>
    <w:p w:rsidR="00B40DAA" w:rsidRDefault="00B40DAA" w:rsidP="002C4C0E">
      <w:pPr>
        <w:jc w:val="both"/>
      </w:pPr>
      <w:r>
        <w:t xml:space="preserve">22 professeurs de service et commercialisation de l’académie d’Orléans-Tours ont </w:t>
      </w:r>
      <w:r w:rsidR="00C874B6">
        <w:t>pu profiter de ce temps d’échange et de partage des pratiques. Orchestré</w:t>
      </w:r>
      <w:r w:rsidR="00C9303B">
        <w:t>e</w:t>
      </w:r>
      <w:r w:rsidR="00C874B6">
        <w:t xml:space="preserve"> par Christine CASTIER et Thierry CHUSSEAU</w:t>
      </w:r>
      <w:r w:rsidR="00C9303B">
        <w:t>, tous deux enseignants au LHO</w:t>
      </w:r>
      <w:r w:rsidR="00C874B6">
        <w:t xml:space="preserve">, ce n’est autre </w:t>
      </w:r>
      <w:proofErr w:type="spellStart"/>
      <w:r w:rsidR="00C874B6">
        <w:t>qu’Esteban</w:t>
      </w:r>
      <w:proofErr w:type="spellEnd"/>
      <w:r w:rsidR="00C874B6">
        <w:t xml:space="preserve"> VALLE, directeur du restaurant du domaine de Châteauvieux**</w:t>
      </w:r>
      <w:r w:rsidR="00C9303B">
        <w:t xml:space="preserve"> en Suisse</w:t>
      </w:r>
      <w:r w:rsidR="00C874B6">
        <w:t>, qui est venu faire cette formation.</w:t>
      </w:r>
    </w:p>
    <w:p w:rsidR="00C874B6" w:rsidRDefault="00C874B6" w:rsidP="002C4C0E">
      <w:pPr>
        <w:jc w:val="both"/>
      </w:pPr>
    </w:p>
    <w:p w:rsidR="006E3DF9" w:rsidRDefault="00C874B6" w:rsidP="002C4C0E">
      <w:pPr>
        <w:jc w:val="both"/>
      </w:pPr>
      <w:r>
        <w:t xml:space="preserve">Mais afin d’offrir un spectre large sur l’utilité de mettre des techniques en salle de restaurant, les participants ont pu, en début de journée, profiter </w:t>
      </w:r>
      <w:r w:rsidR="006E3DF9">
        <w:t>de 5 témoignages recueillis au cours de visio-conférence</w:t>
      </w:r>
      <w:r w:rsidR="00590AA8">
        <w:t>s</w:t>
      </w:r>
      <w:r w:rsidR="006E3DF9">
        <w:t>. Je remercie vivement Elsa JEANVOINE</w:t>
      </w:r>
      <w:r w:rsidR="00590AA8">
        <w:t>,</w:t>
      </w:r>
      <w:r w:rsidR="006E3DF9">
        <w:t xml:space="preserve"> Chantal WITTMANN, Denis COURTIADE, Frédéric KAISER et Simon VERGER pour cette participation</w:t>
      </w:r>
      <w:r w:rsidR="00C9303B">
        <w:t xml:space="preserve"> et leurs regards </w:t>
      </w:r>
      <w:r w:rsidR="002C4C0E">
        <w:t>plus qu’avisé</w:t>
      </w:r>
      <w:r w:rsidR="00590AA8">
        <w:t>s</w:t>
      </w:r>
      <w:r w:rsidR="00C9303B">
        <w:t xml:space="preserve"> sur nos métiers.</w:t>
      </w:r>
    </w:p>
    <w:p w:rsidR="006E3DF9" w:rsidRDefault="006E3DF9" w:rsidP="002C4C0E">
      <w:pPr>
        <w:jc w:val="both"/>
      </w:pPr>
    </w:p>
    <w:p w:rsidR="006E3DF9" w:rsidRDefault="006E3DF9" w:rsidP="002C4C0E">
      <w:pPr>
        <w:jc w:val="both"/>
      </w:pPr>
      <w:r>
        <w:t xml:space="preserve">Puis ce fût à </w:t>
      </w:r>
      <w:proofErr w:type="spellStart"/>
      <w:r>
        <w:t>Esteban</w:t>
      </w:r>
      <w:proofErr w:type="spellEnd"/>
      <w:r>
        <w:t xml:space="preserve"> VALLE de prendre ses armes favorites</w:t>
      </w:r>
      <w:r w:rsidR="00286273">
        <w:t> : f</w:t>
      </w:r>
      <w:r>
        <w:t>ourchette, cuillère et couteau affuté furent de sortie pour</w:t>
      </w:r>
      <w:r w:rsidR="00C9303B">
        <w:t xml:space="preserve"> </w:t>
      </w:r>
      <w:r>
        <w:t>:</w:t>
      </w:r>
    </w:p>
    <w:p w:rsidR="00C874B6" w:rsidRDefault="006E3DF9" w:rsidP="002C4C0E">
      <w:pPr>
        <w:ind w:firstLine="708"/>
        <w:jc w:val="both"/>
      </w:pPr>
      <w:r>
        <w:t xml:space="preserve">- </w:t>
      </w:r>
      <w:r w:rsidR="00C9303B">
        <w:t xml:space="preserve">montrer </w:t>
      </w:r>
      <w:r>
        <w:t>trois façons différentes de découper une volaille ;</w:t>
      </w:r>
    </w:p>
    <w:p w:rsidR="006E3DF9" w:rsidRDefault="006E3DF9" w:rsidP="002C4C0E">
      <w:pPr>
        <w:ind w:firstLine="708"/>
        <w:jc w:val="both"/>
      </w:pPr>
      <w:r>
        <w:t>- découper une daurade au diapason ;</w:t>
      </w:r>
    </w:p>
    <w:p w:rsidR="006E3DF9" w:rsidRDefault="006E3DF9" w:rsidP="002C4C0E">
      <w:pPr>
        <w:ind w:firstLine="708"/>
        <w:jc w:val="both"/>
      </w:pPr>
      <w:r>
        <w:t>- flamber des gambas à la vodka</w:t>
      </w:r>
      <w:r w:rsidR="00C9303B">
        <w:t>,</w:t>
      </w:r>
      <w:r>
        <w:t xml:space="preserve"> bouillon à la </w:t>
      </w:r>
      <w:proofErr w:type="spellStart"/>
      <w:r>
        <w:t>Cona</w:t>
      </w:r>
      <w:proofErr w:type="spellEnd"/>
      <w:r>
        <w:t> ;</w:t>
      </w:r>
    </w:p>
    <w:p w:rsidR="006E3DF9" w:rsidRDefault="006E3DF9" w:rsidP="002C4C0E">
      <w:pPr>
        <w:ind w:firstLine="708"/>
        <w:jc w:val="both"/>
      </w:pPr>
      <w:r>
        <w:t>- flamber une carotte au curry ;</w:t>
      </w:r>
    </w:p>
    <w:p w:rsidR="006E3DF9" w:rsidRDefault="006E3DF9" w:rsidP="002C4C0E">
      <w:pPr>
        <w:ind w:firstLine="708"/>
        <w:jc w:val="both"/>
      </w:pPr>
      <w:r>
        <w:t xml:space="preserve">- </w:t>
      </w:r>
      <w:r w:rsidR="00286273">
        <w:t>réaliser la technique de la banane flambée sauce chocolat blanc, truffe noire et glace vanille.</w:t>
      </w:r>
    </w:p>
    <w:p w:rsidR="00286273" w:rsidRDefault="00286273" w:rsidP="002C4C0E">
      <w:pPr>
        <w:jc w:val="both"/>
      </w:pPr>
    </w:p>
    <w:p w:rsidR="00286273" w:rsidRDefault="00286273" w:rsidP="002C4C0E">
      <w:pPr>
        <w:jc w:val="both"/>
      </w:pPr>
      <w:r>
        <w:t>Mais loin d’être une séance de démonstration</w:t>
      </w:r>
      <w:r w:rsidR="00590AA8">
        <w:t>,</w:t>
      </w:r>
      <w:r>
        <w:t xml:space="preserve"> ces journées furent bel et bien des temps de formation. Ainsi les participants ont pu eux aussi tester ces techniques, découvrir, et apprendre de nouvelles méthodes en étant constamment guidé</w:t>
      </w:r>
      <w:r w:rsidR="00590AA8">
        <w:t>s</w:t>
      </w:r>
      <w:r>
        <w:t xml:space="preserve"> par </w:t>
      </w:r>
      <w:proofErr w:type="spellStart"/>
      <w:r>
        <w:t>Esteban</w:t>
      </w:r>
      <w:proofErr w:type="spellEnd"/>
      <w:r>
        <w:t>.</w:t>
      </w:r>
    </w:p>
    <w:p w:rsidR="00286273" w:rsidRDefault="00286273" w:rsidP="002C4C0E">
      <w:pPr>
        <w:jc w:val="both"/>
      </w:pPr>
    </w:p>
    <w:p w:rsidR="00286273" w:rsidRDefault="00C9303B" w:rsidP="002C4C0E">
      <w:pPr>
        <w:jc w:val="both"/>
      </w:pPr>
      <w:r>
        <w:t>Ces d</w:t>
      </w:r>
      <w:r w:rsidR="00286273">
        <w:t xml:space="preserve">eux journées </w:t>
      </w:r>
      <w:r>
        <w:t>furent</w:t>
      </w:r>
      <w:r w:rsidR="00590AA8">
        <w:t xml:space="preserve"> </w:t>
      </w:r>
      <w:r>
        <w:t>très appréciées</w:t>
      </w:r>
      <w:r w:rsidR="002C4C0E">
        <w:t xml:space="preserve"> </w:t>
      </w:r>
      <w:r w:rsidR="00590AA8">
        <w:t>par l’ensemble des enseignants formés</w:t>
      </w:r>
      <w:r w:rsidR="00590AA8">
        <w:t xml:space="preserve"> </w:t>
      </w:r>
      <w:r w:rsidR="002C4C0E">
        <w:t>et pour reprendre leurs mots « riches de sens vis-à-vis de notre métier que nous devons valoriser auprès de nos jeunes élèves ».</w:t>
      </w:r>
    </w:p>
    <w:p w:rsidR="00286273" w:rsidRDefault="00286273" w:rsidP="002C4C0E">
      <w:pPr>
        <w:jc w:val="both"/>
      </w:pPr>
    </w:p>
    <w:p w:rsidR="00286273" w:rsidRDefault="00286273" w:rsidP="002C4C0E">
      <w:pPr>
        <w:jc w:val="both"/>
      </w:pPr>
      <w:r>
        <w:t>E</w:t>
      </w:r>
      <w:r w:rsidR="00590AA8">
        <w:t>nfin,</w:t>
      </w:r>
      <w:r>
        <w:t xml:space="preserve"> grâce à Daniele </w:t>
      </w:r>
      <w:r w:rsidR="00590AA8">
        <w:t>D’ANGELO</w:t>
      </w:r>
      <w:r w:rsidR="002C4C0E">
        <w:t xml:space="preserve"> l’ensemble fût immortalisé </w:t>
      </w:r>
      <w:r>
        <w:t>en photos.</w:t>
      </w:r>
    </w:p>
    <w:p w:rsidR="002C4C0E" w:rsidRDefault="002C4C0E" w:rsidP="002C4C0E">
      <w:pPr>
        <w:jc w:val="both"/>
      </w:pPr>
    </w:p>
    <w:p w:rsidR="00CC333E" w:rsidRDefault="002C4C0E" w:rsidP="002C4C0E">
      <w:pPr>
        <w:jc w:val="both"/>
      </w:pPr>
      <w:r>
        <w:t xml:space="preserve">Un grand merci à </w:t>
      </w:r>
      <w:proofErr w:type="spellStart"/>
      <w:r>
        <w:t>Esteban</w:t>
      </w:r>
      <w:proofErr w:type="spellEnd"/>
      <w:r>
        <w:t xml:space="preserve"> VALLE pour sa disponibilité et son partage</w:t>
      </w:r>
      <w:r w:rsidR="003B7CE8">
        <w:t>. C</w:t>
      </w:r>
      <w:r w:rsidR="00BA56CE">
        <w:t>e fût un moment juste exceptionnel.</w:t>
      </w:r>
    </w:p>
    <w:p w:rsidR="00BC39D8" w:rsidRDefault="00BC39D8" w:rsidP="002C4C0E">
      <w:pPr>
        <w:jc w:val="both"/>
      </w:pPr>
    </w:p>
    <w:p w:rsidR="00CC333E" w:rsidRDefault="00CC333E" w:rsidP="00CC333E">
      <w:pPr>
        <w:jc w:val="right"/>
      </w:pPr>
      <w:r>
        <w:t>Thierry CHUSSEAU</w:t>
      </w:r>
    </w:p>
    <w:p w:rsidR="002C4C0E" w:rsidRDefault="002C4C0E" w:rsidP="002C4C0E">
      <w:pPr>
        <w:jc w:val="both"/>
      </w:pPr>
    </w:p>
    <w:sectPr w:rsidR="002C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AA"/>
    <w:rsid w:val="00286273"/>
    <w:rsid w:val="002C4C0E"/>
    <w:rsid w:val="003B7CE8"/>
    <w:rsid w:val="00590AA8"/>
    <w:rsid w:val="005B54A0"/>
    <w:rsid w:val="006E3DF9"/>
    <w:rsid w:val="00B40DAA"/>
    <w:rsid w:val="00BA56CE"/>
    <w:rsid w:val="00BC39D8"/>
    <w:rsid w:val="00C874B6"/>
    <w:rsid w:val="00C9303B"/>
    <w:rsid w:val="00CC333E"/>
    <w:rsid w:val="00E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6CA3F"/>
  <w15:docId w15:val="{DBB6C79F-DFB7-8444-BC86-16D704C7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CHUSSEAU</dc:creator>
  <cp:keywords/>
  <dc:description/>
  <cp:lastModifiedBy>Thierry CHUSSEAU</cp:lastModifiedBy>
  <cp:revision>2</cp:revision>
  <dcterms:created xsi:type="dcterms:W3CDTF">2023-03-01T21:00:00Z</dcterms:created>
  <dcterms:modified xsi:type="dcterms:W3CDTF">2023-03-05T17:17:00Z</dcterms:modified>
</cp:coreProperties>
</file>